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5096A" w:rsidRPr="009951BD" w:rsidRDefault="005E1407" w:rsidP="00F5096A">
      <w:pPr>
        <w:jc w:val="center"/>
        <w:rPr>
          <w:rFonts w:ascii="Arial" w:hAnsi="Arial" w:cs="Arial"/>
          <w:color w:val="0000FF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152400</wp:posOffset>
                </wp:positionV>
                <wp:extent cx="1725930" cy="1269365"/>
                <wp:effectExtent l="6350" t="9525" r="10795" b="698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A56" w:rsidRDefault="005E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1168400"/>
                                  <wp:effectExtent l="0" t="0" r="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9.5pt;margin-top:12pt;width:135.9pt;height:9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">
                <v:textbox style="mso-fit-shape-to-text:t">
                  <w:txbxContent>
                    <w:p w:rsidR="000A2A56" w:rsidRDefault="005E14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3525" cy="1168400"/>
                            <wp:effectExtent l="0" t="0" r="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-80645</wp:posOffset>
                </wp:positionV>
                <wp:extent cx="1770380" cy="1873250"/>
                <wp:effectExtent l="9525" t="5080" r="10795" b="762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A47" w:rsidRDefault="005E1407">
                            <w:r w:rsidRPr="000A2A56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577340" cy="1577340"/>
                                  <wp:effectExtent l="0" t="0" r="0" b="0"/>
                                  <wp:docPr id="2" name="rg_hi" descr="Description: http://t1.gstatic.com/images?q=tbn:ANd9GcT9l50Z0xC4HB1t9_qmv5dddb8It_13sLWkXZNSF51DhYnD9dyv:www.how-to-draw-funny-cartoons.com/image-files/cartoon-running-6.gif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Description: http://t1.gstatic.com/images?q=tbn:ANd9GcT9l50Z0xC4HB1t9_qmv5dddb8It_13sLWkXZNSF51DhYnD9dyv:www.how-to-draw-funny-cartoons.com/image-files/cartoon-running-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52.75pt;margin-top:-6.35pt;width:139.4pt;height:14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">
                <v:textbox>
                  <w:txbxContent>
                    <w:p w:rsidR="00DE5A47" w:rsidRDefault="005E1407">
                      <w:r w:rsidRPr="000A2A56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GB" w:eastAsia="en-GB"/>
                        </w:rPr>
                        <w:drawing>
                          <wp:inline distT="0" distB="0" distL="0" distR="0">
                            <wp:extent cx="1577340" cy="1577340"/>
                            <wp:effectExtent l="0" t="0" r="0" b="0"/>
                            <wp:docPr id="2" name="rg_hi" descr="Description: http://t1.gstatic.com/images?q=tbn:ANd9GcT9l50Z0xC4HB1t9_qmv5dddb8It_13sLWkXZNSF51DhYnD9dyv:www.how-to-draw-funny-cartoons.com/image-files/cartoon-running-6.gif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Description: http://t1.gstatic.com/images?q=tbn:ANd9GcT9l50Z0xC4HB1t9_qmv5dddb8It_13sLWkXZNSF51DhYnD9dyv:www.how-to-draw-funny-cartoons.com/image-files/cartoon-running-6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340" cy="157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951BD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37465</wp:posOffset>
                </wp:positionV>
                <wp:extent cx="1816100" cy="1309370"/>
                <wp:effectExtent l="11430" t="8890" r="10795" b="571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A47" w:rsidRDefault="005E1407">
                            <w:r w:rsidRPr="009951BD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23060" cy="1208405"/>
                                  <wp:effectExtent l="0" t="0" r="0" b="0"/>
                                  <wp:docPr id="3" name="rg_hi" descr="Description: http://t2.gstatic.com/images?q=tbn:ANd9GcQtyC6WU9Tu2X-xDD5-Yat40v1hzL3JxxKrPwkWoxis8rqBSy2t:i.istockimg.com/file_thumbview_approve/11485705/2/stock-illustration-11485705-sit-ups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Description: http://t2.gstatic.com/images?q=tbn:ANd9GcQtyC6WU9Tu2X-xDD5-Yat40v1hzL3JxxKrPwkWoxis8rqBSy2t:i.istockimg.com/file_thumbview_approve/11485705/2/stock-illustration-11485705-sit-up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060" cy="120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12.65pt;margin-top:2.95pt;width:143pt;height:103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">
                <v:textbox style="mso-fit-shape-to-text:t">
                  <w:txbxContent>
                    <w:p w:rsidR="00DE5A47" w:rsidRDefault="005E1407">
                      <w:r w:rsidRPr="009951BD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GB" w:eastAsia="en-GB"/>
                        </w:rPr>
                        <w:drawing>
                          <wp:inline distT="0" distB="0" distL="0" distR="0">
                            <wp:extent cx="1623060" cy="1208405"/>
                            <wp:effectExtent l="0" t="0" r="0" b="0"/>
                            <wp:docPr id="3" name="rg_hi" descr="Description: http://t2.gstatic.com/images?q=tbn:ANd9GcQtyC6WU9Tu2X-xDD5-Yat40v1hzL3JxxKrPwkWoxis8rqBSy2t:i.istockimg.com/file_thumbview_approve/11485705/2/stock-illustration-11485705-sit-ups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Description: http://t2.gstatic.com/images?q=tbn:ANd9GcQtyC6WU9Tu2X-xDD5-Yat40v1hzL3JxxKrPwkWoxis8rqBSy2t:i.istockimg.com/file_thumbview_approve/11485705/2/stock-illustration-11485705-sit-up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060" cy="1208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951BD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-448945</wp:posOffset>
                </wp:positionV>
                <wp:extent cx="1345565" cy="2122170"/>
                <wp:effectExtent l="6985" t="8255" r="9525" b="1270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A47" w:rsidRDefault="005E1407">
                            <w:r w:rsidRPr="009951BD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52525" cy="2021205"/>
                                  <wp:effectExtent l="0" t="0" r="0" b="0"/>
                                  <wp:docPr id="4" name="rg_hi" descr="Description: http://t3.gstatic.com/images?q=tbn:ANd9GcSDEj7J-cM8BrvSxwBrTrhVaIM9EwGsbvccBa-uRBnbQ6739M08:blog.luckyvitamin.com/wp-content/uploads/2009/05/jump-cartoon.jp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Description: http://t3.gstatic.com/images?q=tbn:ANd9GcSDEj7J-cM8BrvSxwBrTrhVaIM9EwGsbvccBa-uRBnbQ6739M08:blog.luckyvitamin.com/wp-content/uploads/2009/05/jump-carto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202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6.95pt;margin-top:-35.35pt;width:105.95pt;height:167.1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">
                <v:textbox style="mso-fit-shape-to-text:t">
                  <w:txbxContent>
                    <w:p w:rsidR="00DE5A47" w:rsidRDefault="005E1407">
                      <w:r w:rsidRPr="009951BD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GB" w:eastAsia="en-GB"/>
                        </w:rPr>
                        <w:drawing>
                          <wp:inline distT="0" distB="0" distL="0" distR="0">
                            <wp:extent cx="1152525" cy="2021205"/>
                            <wp:effectExtent l="0" t="0" r="0" b="0"/>
                            <wp:docPr id="4" name="rg_hi" descr="Description: http://t3.gstatic.com/images?q=tbn:ANd9GcSDEj7J-cM8BrvSxwBrTrhVaIM9EwGsbvccBa-uRBnbQ6739M08:blog.luckyvitamin.com/wp-content/uploads/2009/05/jump-cartoon.jpg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Description: http://t3.gstatic.com/images?q=tbn:ANd9GcSDEj7J-cM8BrvSxwBrTrhVaIM9EwGsbvccBa-uRBnbQ6739M08:blog.luckyvitamin.com/wp-content/uploads/2009/05/jump-carto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202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96A" w:rsidRPr="009951BD">
        <w:rPr>
          <w:rFonts w:ascii="Comic Sans MS" w:hAnsi="Comic Sans MS"/>
          <w:sz w:val="32"/>
          <w:szCs w:val="32"/>
          <w:u w:val="single"/>
        </w:rPr>
        <w:t>Healthy Hearts</w:t>
      </w:r>
      <w:r w:rsidR="00FB5405" w:rsidRPr="009951BD">
        <w:rPr>
          <w:rFonts w:ascii="Arial" w:hAnsi="Arial" w:cs="Arial"/>
          <w:color w:val="0000FF"/>
          <w:sz w:val="32"/>
          <w:szCs w:val="32"/>
        </w:rPr>
        <w:t xml:space="preserve"> </w:t>
      </w:r>
    </w:p>
    <w:p w:rsidR="009951BD" w:rsidRDefault="009951BD" w:rsidP="00F5096A">
      <w:pPr>
        <w:jc w:val="center"/>
        <w:rPr>
          <w:rFonts w:ascii="Arial" w:hAnsi="Arial" w:cs="Arial"/>
          <w:color w:val="0000FF"/>
          <w:sz w:val="27"/>
          <w:szCs w:val="27"/>
        </w:rPr>
      </w:pPr>
    </w:p>
    <w:p w:rsidR="009951BD" w:rsidRPr="00DE5A47" w:rsidRDefault="009951BD" w:rsidP="00F5096A">
      <w:pPr>
        <w:jc w:val="center"/>
        <w:rPr>
          <w:rFonts w:ascii="Comic Sans MS" w:hAnsi="Comic Sans MS"/>
        </w:rPr>
      </w:pPr>
      <w:r w:rsidRPr="009951BD">
        <w:rPr>
          <w:rFonts w:ascii="Comic Sans MS" w:hAnsi="Comic Sans MS" w:cs="Arial"/>
          <w:sz w:val="27"/>
          <w:szCs w:val="27"/>
          <w:u w:val="single"/>
        </w:rPr>
        <w:t>Pupil Record Card</w:t>
      </w:r>
    </w:p>
    <w:p w:rsidR="00F5096A" w:rsidRPr="00FB5405" w:rsidRDefault="00F5096A" w:rsidP="00F5096A">
      <w:pPr>
        <w:jc w:val="center"/>
        <w:rPr>
          <w:rFonts w:ascii="Comic Sans MS" w:hAnsi="Comic Sans MS"/>
          <w:u w:val="single"/>
        </w:rPr>
      </w:pPr>
    </w:p>
    <w:p w:rsidR="009951BD" w:rsidRDefault="009951BD" w:rsidP="00F5096A">
      <w:pPr>
        <w:rPr>
          <w:rFonts w:ascii="Comic Sans MS" w:hAnsi="Comic Sans MS"/>
          <w:sz w:val="32"/>
          <w:szCs w:val="32"/>
        </w:rPr>
      </w:pPr>
    </w:p>
    <w:p w:rsidR="009951BD" w:rsidRDefault="009951BD" w:rsidP="00F5096A">
      <w:pPr>
        <w:rPr>
          <w:rFonts w:ascii="Comic Sans MS" w:hAnsi="Comic Sans MS"/>
          <w:sz w:val="32"/>
          <w:szCs w:val="32"/>
        </w:rPr>
      </w:pPr>
    </w:p>
    <w:p w:rsidR="009951BD" w:rsidRDefault="00DE5A47" w:rsidP="00DE5A47">
      <w:pPr>
        <w:tabs>
          <w:tab w:val="left" w:pos="1172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0A2A56" w:rsidRDefault="000A2A56" w:rsidP="00F5096A">
      <w:pPr>
        <w:rPr>
          <w:rFonts w:ascii="Comic Sans MS" w:hAnsi="Comic Sans MS"/>
          <w:sz w:val="32"/>
          <w:szCs w:val="32"/>
        </w:rPr>
      </w:pPr>
    </w:p>
    <w:p w:rsidR="00F5096A" w:rsidRPr="009951BD" w:rsidRDefault="00F5096A" w:rsidP="00F5096A">
      <w:pPr>
        <w:rPr>
          <w:rFonts w:ascii="Comic Sans MS" w:hAnsi="Comic Sans MS"/>
          <w:sz w:val="32"/>
          <w:szCs w:val="32"/>
        </w:rPr>
      </w:pPr>
      <w:r w:rsidRPr="009951BD">
        <w:rPr>
          <w:rFonts w:ascii="Comic Sans MS" w:hAnsi="Comic Sans MS"/>
          <w:sz w:val="32"/>
          <w:szCs w:val="32"/>
        </w:rPr>
        <w:t>Name</w:t>
      </w:r>
      <w:r w:rsidR="009951BD">
        <w:rPr>
          <w:rFonts w:ascii="Comic Sans MS" w:hAnsi="Comic Sans MS"/>
          <w:sz w:val="32"/>
          <w:szCs w:val="32"/>
        </w:rPr>
        <w:t xml:space="preserve"> _______________________________</w:t>
      </w:r>
      <w:r w:rsidR="009951BD">
        <w:rPr>
          <w:rFonts w:ascii="Comic Sans MS" w:hAnsi="Comic Sans MS"/>
          <w:sz w:val="32"/>
          <w:szCs w:val="32"/>
        </w:rPr>
        <w:tab/>
      </w:r>
      <w:r w:rsidR="009951BD">
        <w:rPr>
          <w:rFonts w:ascii="Comic Sans MS" w:hAnsi="Comic Sans MS"/>
          <w:sz w:val="32"/>
          <w:szCs w:val="32"/>
        </w:rPr>
        <w:tab/>
      </w:r>
      <w:r w:rsidR="009951BD">
        <w:rPr>
          <w:rFonts w:ascii="Comic Sans MS" w:hAnsi="Comic Sans MS"/>
          <w:sz w:val="32"/>
          <w:szCs w:val="32"/>
        </w:rPr>
        <w:tab/>
      </w:r>
      <w:r w:rsidR="009951BD">
        <w:rPr>
          <w:rFonts w:ascii="Comic Sans MS" w:hAnsi="Comic Sans MS"/>
          <w:sz w:val="32"/>
          <w:szCs w:val="32"/>
        </w:rPr>
        <w:tab/>
        <w:t>Class _____________</w:t>
      </w:r>
    </w:p>
    <w:p w:rsidR="009951BD" w:rsidRPr="00FB5405" w:rsidRDefault="009951BD" w:rsidP="00F5096A">
      <w:pPr>
        <w:rPr>
          <w:rFonts w:ascii="Comic Sans MS" w:hAnsi="Comic Sans MS"/>
        </w:rPr>
      </w:pPr>
    </w:p>
    <w:tbl>
      <w:tblPr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60"/>
        <w:gridCol w:w="1261"/>
        <w:gridCol w:w="1260"/>
        <w:gridCol w:w="1261"/>
        <w:gridCol w:w="1261"/>
        <w:gridCol w:w="1260"/>
        <w:gridCol w:w="1261"/>
        <w:gridCol w:w="1261"/>
      </w:tblGrid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BFBFBF"/>
          </w:tcPr>
          <w:p w:rsidR="00F5096A" w:rsidRPr="002B458D" w:rsidRDefault="00F5096A" w:rsidP="002B458D">
            <w:pPr>
              <w:jc w:val="center"/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Date</w:t>
            </w:r>
          </w:p>
        </w:tc>
        <w:tc>
          <w:tcPr>
            <w:tcW w:w="1260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F5096A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Speed Bounce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F5096A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Step Ups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09"/>
        </w:trPr>
        <w:tc>
          <w:tcPr>
            <w:tcW w:w="3369" w:type="dxa"/>
            <w:shd w:val="clear" w:color="auto" w:fill="auto"/>
          </w:tcPr>
          <w:p w:rsidR="00F5096A" w:rsidRPr="002B458D" w:rsidRDefault="009951BD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Ball Catch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F5096A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Skipping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F5096A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Star Jumps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B5405" w:rsidRPr="002B458D" w:rsidRDefault="00FB5405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Throw 4 Accuracy</w:t>
            </w:r>
          </w:p>
        </w:tc>
        <w:tc>
          <w:tcPr>
            <w:tcW w:w="1260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B5405" w:rsidRPr="002B458D" w:rsidRDefault="00FB5405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9951BD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Sit Ups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F5096A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Shuttle Run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FB5405" w:rsidRPr="002B458D" w:rsidTr="002B458D">
        <w:trPr>
          <w:trHeight w:val="333"/>
        </w:trPr>
        <w:tc>
          <w:tcPr>
            <w:tcW w:w="3369" w:type="dxa"/>
            <w:shd w:val="clear" w:color="auto" w:fill="auto"/>
          </w:tcPr>
          <w:p w:rsidR="00F5096A" w:rsidRPr="002B458D" w:rsidRDefault="00F5096A" w:rsidP="002B458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B458D">
              <w:rPr>
                <w:rFonts w:ascii="Comic Sans MS" w:hAnsi="Comic Sans MS"/>
              </w:rPr>
              <w:t>S</w:t>
            </w:r>
            <w:r w:rsidR="00ED23AC" w:rsidRPr="002B458D">
              <w:rPr>
                <w:rFonts w:ascii="Comic Sans MS" w:hAnsi="Comic Sans MS"/>
              </w:rPr>
              <w:t>potty Dog</w:t>
            </w: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auto"/>
          </w:tcPr>
          <w:p w:rsidR="00F5096A" w:rsidRPr="002B458D" w:rsidRDefault="00F5096A" w:rsidP="00F5096A">
            <w:pPr>
              <w:rPr>
                <w:rFonts w:ascii="Comic Sans MS" w:hAnsi="Comic Sans MS"/>
              </w:rPr>
            </w:pPr>
          </w:p>
        </w:tc>
      </w:tr>
      <w:tr w:rsidR="000A2A56" w:rsidRPr="002B458D" w:rsidTr="002B458D">
        <w:trPr>
          <w:trHeight w:val="333"/>
        </w:trPr>
        <w:tc>
          <w:tcPr>
            <w:tcW w:w="3369" w:type="dxa"/>
            <w:shd w:val="clear" w:color="auto" w:fill="BFBFBF"/>
          </w:tcPr>
          <w:p w:rsidR="000A2A56" w:rsidRPr="002B458D" w:rsidRDefault="000A2A56" w:rsidP="002B458D">
            <w:pPr>
              <w:ind w:left="720"/>
              <w:rPr>
                <w:rFonts w:ascii="Comic Sans MS" w:hAnsi="Comic Sans MS"/>
                <w:b/>
              </w:rPr>
            </w:pPr>
            <w:r w:rsidRPr="002B458D">
              <w:rPr>
                <w:rFonts w:ascii="Comic Sans MS" w:hAnsi="Comic Sans MS"/>
                <w:b/>
              </w:rPr>
              <w:t>Total Score</w:t>
            </w:r>
          </w:p>
        </w:tc>
        <w:tc>
          <w:tcPr>
            <w:tcW w:w="1260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  <w:tc>
          <w:tcPr>
            <w:tcW w:w="1261" w:type="dxa"/>
            <w:shd w:val="clear" w:color="auto" w:fill="BFBFBF"/>
          </w:tcPr>
          <w:p w:rsidR="000A2A56" w:rsidRPr="002B458D" w:rsidRDefault="000A2A56" w:rsidP="00F5096A">
            <w:pPr>
              <w:rPr>
                <w:rFonts w:ascii="Comic Sans MS" w:hAnsi="Comic Sans MS"/>
              </w:rPr>
            </w:pPr>
          </w:p>
        </w:tc>
      </w:tr>
    </w:tbl>
    <w:p w:rsidR="00F5096A" w:rsidRDefault="005E1407" w:rsidP="00F5096A">
      <w:pPr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269875</wp:posOffset>
                </wp:positionV>
                <wp:extent cx="2065020" cy="1643380"/>
                <wp:effectExtent l="12065" t="12700" r="8890" b="1079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5E" w:rsidRDefault="005E1407">
                            <w:r w:rsidRPr="000F6F5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871980" cy="1435100"/>
                                  <wp:effectExtent l="0" t="0" r="0" b="0"/>
                                  <wp:docPr id="5" name="Picture 7" descr="Description: http://www.picturesof.net/_images_300/A_Black_and_White_Cartoon_Man_Skipping_Rope_Royalty_Free_Clipart_Picture_100927-150737-7540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http://www.picturesof.net/_images_300/A_Black_and_White_Cartoon_Man_Skipping_Rope_Royalty_Free_Clipart_Picture_100927-150737-7540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98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87.7pt;margin-top:21.25pt;width:162.6pt;height:12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">
                <v:textbox>
                  <w:txbxContent>
                    <w:p w:rsidR="000F6F5E" w:rsidRDefault="005E1407">
                      <w:r w:rsidRPr="000F6F5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871980" cy="1435100"/>
                            <wp:effectExtent l="0" t="0" r="0" b="0"/>
                            <wp:docPr id="5" name="Picture 7" descr="Description: http://www.picturesof.net/_images_300/A_Black_and_White_Cartoon_Man_Skipping_Rope_Royalty_Free_Clipart_Picture_100927-150737-7540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http://www.picturesof.net/_images_300/A_Black_and_White_Cartoon_Man_Skipping_Rope_Royalty_Free_Clipart_Picture_100927-150737-7540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98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390525</wp:posOffset>
                </wp:positionV>
                <wp:extent cx="1875155" cy="1395730"/>
                <wp:effectExtent l="6350" t="9525" r="13970" b="139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5E" w:rsidRDefault="005E1407">
                            <w:r w:rsidRPr="000F6F5E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82750" cy="1294765"/>
                                  <wp:effectExtent l="0" t="0" r="0" b="0"/>
                                  <wp:docPr id="6" name="rg_hi" descr="Description: http://t0.gstatic.com/images?q=tbn:ANd9GcSLO7Z7dCWWgnUhG5PW8TRIE8evV-A1bFG1YTuw3bKZ4OPt4zFOKA:www.mrmenshowblog.com/photos/uncategorized/2007/10/02/mrstrongms2809_468x359.jpg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Description: http://t0.gstatic.com/images?q=tbn:ANd9GcSLO7Z7dCWWgnUhG5PW8TRIE8evV-A1bFG1YTuw3bKZ4OPt4zFOKA:www.mrmenshowblog.com/photos/uncategorized/2007/10/02/mrstrongms2809_468x3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5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42.75pt;margin-top:30.75pt;width:147.65pt;height:109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">
                <v:textbox style="mso-fit-shape-to-text:t">
                  <w:txbxContent>
                    <w:p w:rsidR="000F6F5E" w:rsidRDefault="005E1407">
                      <w:r w:rsidRPr="000F6F5E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GB" w:eastAsia="en-GB"/>
                        </w:rPr>
                        <w:drawing>
                          <wp:inline distT="0" distB="0" distL="0" distR="0">
                            <wp:extent cx="1682750" cy="1294765"/>
                            <wp:effectExtent l="0" t="0" r="0" b="0"/>
                            <wp:docPr id="6" name="rg_hi" descr="Description: http://t0.gstatic.com/images?q=tbn:ANd9GcSLO7Z7dCWWgnUhG5PW8TRIE8evV-A1bFG1YTuw3bKZ4OPt4zFOKA:www.mrmenshowblog.com/photos/uncategorized/2007/10/02/mrstrongms2809_468x359.jpg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Description: http://t0.gstatic.com/images?q=tbn:ANd9GcSLO7Z7dCWWgnUhG5PW8TRIE8evV-A1bFG1YTuw3bKZ4OPt4zFOKA:www.mrmenshowblog.com/photos/uncategorized/2007/10/02/mrstrongms2809_468x3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5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951BD">
        <w:rPr>
          <w:rFonts w:ascii="Comic Sans MS" w:hAnsi="Comic Sans MS"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269875</wp:posOffset>
                </wp:positionV>
                <wp:extent cx="1948180" cy="1643380"/>
                <wp:effectExtent l="6350" t="12700" r="7620" b="1079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A47" w:rsidRDefault="005E1407">
                            <w:r w:rsidRPr="009951BD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755775" cy="1542415"/>
                                  <wp:effectExtent l="0" t="0" r="0" b="0"/>
                                  <wp:docPr id="7" name="rg_hi" descr="Description: http://t0.gstatic.com/images?q=tbn:ANd9GcT5HnL6CCbZNwPMvIXKrSMDUd84snPd7TeSqOMHm4OuZD_r6DD3:centralnassau.org/wp-content/uploads/2012/05/Runner-Cartoon.jpg">
                                    <a:hlinkClick xmlns:a="http://schemas.openxmlformats.org/drawingml/2006/main" r:id="rId2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Description: http://t0.gstatic.com/images?q=tbn:ANd9GcT5HnL6CCbZNwPMvIXKrSMDUd84snPd7TeSqOMHm4OuZD_r6DD3:centralnassau.org/wp-content/uploads/2012/05/Runner-Carto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77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40.75pt;margin-top:21.25pt;width:153.4pt;height:12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">
                <v:textbox style="mso-fit-shape-to-text:t">
                  <w:txbxContent>
                    <w:p w:rsidR="00DE5A47" w:rsidRDefault="005E1407">
                      <w:r w:rsidRPr="009951BD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GB" w:eastAsia="en-GB"/>
                        </w:rPr>
                        <w:drawing>
                          <wp:inline distT="0" distB="0" distL="0" distR="0">
                            <wp:extent cx="1755775" cy="1542415"/>
                            <wp:effectExtent l="0" t="0" r="0" b="0"/>
                            <wp:docPr id="7" name="rg_hi" descr="Description: http://t0.gstatic.com/images?q=tbn:ANd9GcT5HnL6CCbZNwPMvIXKrSMDUd84snPd7TeSqOMHm4OuZD_r6DD3:centralnassau.org/wp-content/uploads/2012/05/Runner-Cartoon.jpg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Description: http://t0.gstatic.com/images?q=tbn:ANd9GcT5HnL6CCbZNwPMvIXKrSMDUd84snPd7TeSqOMHm4OuZD_r6DD3:centralnassau.org/wp-content/uploads/2012/05/Runner-Carto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77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5096A" w:rsidSect="00F5096A">
      <w:headerReference w:type="default" r:id="rId31"/>
      <w:pgSz w:w="15840" w:h="12240" w:orient="landscape"/>
      <w:pgMar w:top="1079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BB" w:rsidRDefault="005505BB" w:rsidP="009951BD">
      <w:r>
        <w:separator/>
      </w:r>
    </w:p>
  </w:endnote>
  <w:endnote w:type="continuationSeparator" w:id="0">
    <w:p w:rsidR="005505BB" w:rsidRDefault="005505BB" w:rsidP="0099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BB" w:rsidRDefault="005505BB" w:rsidP="009951BD">
      <w:r>
        <w:separator/>
      </w:r>
    </w:p>
  </w:footnote>
  <w:footnote w:type="continuationSeparator" w:id="0">
    <w:p w:rsidR="005505BB" w:rsidRDefault="005505BB" w:rsidP="0099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A47" w:rsidRDefault="005E1407">
    <w:pPr>
      <w:pStyle w:val="Kop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7285990</wp:posOffset>
              </wp:positionH>
              <wp:positionV relativeFrom="paragraph">
                <wp:posOffset>405130</wp:posOffset>
              </wp:positionV>
              <wp:extent cx="1327150" cy="1518920"/>
              <wp:effectExtent l="8890" t="5080" r="698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151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A47" w:rsidRDefault="00DE5A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73.7pt;margin-top:31.9pt;width:104.5pt;height:1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">
              <v:textbox>
                <w:txbxContent>
                  <w:p w:rsidR="00DE5A47" w:rsidRDefault="00DE5A4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1C98"/>
    <w:multiLevelType w:val="hybridMultilevel"/>
    <w:tmpl w:val="DB64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783A"/>
    <w:multiLevelType w:val="hybridMultilevel"/>
    <w:tmpl w:val="1B2E2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6E0"/>
    <w:multiLevelType w:val="hybridMultilevel"/>
    <w:tmpl w:val="1B2E2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6A"/>
    <w:rsid w:val="000A2A56"/>
    <w:rsid w:val="000F6F5E"/>
    <w:rsid w:val="002B458D"/>
    <w:rsid w:val="005505BB"/>
    <w:rsid w:val="005E1407"/>
    <w:rsid w:val="00734814"/>
    <w:rsid w:val="009916EF"/>
    <w:rsid w:val="009951BD"/>
    <w:rsid w:val="00C04F6D"/>
    <w:rsid w:val="00DE5A47"/>
    <w:rsid w:val="00ED23AC"/>
    <w:rsid w:val="00F5096A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7F1F7-05FE-45BD-A167-B5C865C0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5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9951B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9951BD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9951B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9951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uk/imgres?q=cartoon+sit+ups&amp;um=1&amp;hl=en&amp;tbo=d&amp;biw=1364&amp;bih=587&amp;tbm=isch&amp;tbnid=GQz-QuaeJNokCM:&amp;imgrefurl=http://www.istockphoto.com/stock-illustration-11485705-sit-ups.php&amp;docid=s1SLiXqxsVfyOM&amp;imgurl=http://i.istockimg.com/file_thumbview_approve/11485705/2/stock-illustration-11485705-sit-ups.jpg&amp;w=380&amp;h=285&amp;ei=xR-1UOO5F-TS4QS5soDgBw&amp;zoom=1&amp;iact=hc&amp;vpx=2&amp;vpy=171&amp;dur=2125&amp;hovh=194&amp;hovw=259&amp;tx=162&amp;ty=129&amp;sig=109459491734992003076&amp;page=1&amp;tbnh=109&amp;tbnw=145&amp;start=0&amp;ndsp=29&amp;ved=1t:429,r:0,s:0,i:127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60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17" Type="http://schemas.openxmlformats.org/officeDocument/2006/relationships/hyperlink" Target="http://www.google.co.uk/imgres?q=cartoon+skipping&amp;um=1&amp;hl=en&amp;tbo=d&amp;biw=1364&amp;bih=587&amp;tbm=isch&amp;tbnid=ltmP4Y6ZdlPg8M:&amp;imgrefurl=http://blog.luckyvitamin.com/category/mens-health/&amp;docid=R1eKsFcJi1kQtM&amp;imgurl=http://blog.luckyvitamin.com/wp-content/uploads/2009/05/jump-cartoon.jpg&amp;w=212&amp;h=370&amp;ei=9R61UO66LI_a4QTH4YDICA&amp;zoom=1&amp;iact=hc&amp;vpx=389&amp;vpy=157&amp;dur=2188&amp;hovh=296&amp;hovw=169&amp;tx=90&amp;ty=200&amp;sig=109459491734992003076&amp;page=1&amp;tbnh=113&amp;tbnw=65&amp;start=0&amp;ndsp=34&amp;ved=1t:429,r:15,s:0,i:199" TargetMode="External"/><Relationship Id="rId25" Type="http://schemas.openxmlformats.org/officeDocument/2006/relationships/hyperlink" Target="http://www.google.co.uk/imgres?q=cartoon+strong&amp;um=1&amp;hl=en&amp;tbo=d&amp;biw=1364&amp;bih=587&amp;tbm=isch&amp;tbnid=YyWATXmXoIU7eM:&amp;imgrefurl=http://www.mrmenshowblog.com/mr_men_show_blog/2007/10/a-new-friend.html&amp;docid=qtasd9G54FM2SM&amp;imgurl=http://www.mrmenshowblog.com/photos/uncategorized/2007/10/02/mrstrongms2809_468x359.jpg&amp;w=468&amp;h=359&amp;ei=IyK1UJH0L5DV4QTUy4GoDA&amp;zoom=1&amp;iact=hc&amp;vpx=592&amp;vpy=255&amp;dur=5281&amp;hovh=197&amp;hovw=256&amp;tx=159&amp;ty=80&amp;sig=109459491734992003076&amp;page=1&amp;tbnh=111&amp;tbnw=145&amp;start=0&amp;ndsp=33&amp;ved=1t:429,r:27,s:0,i:18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0" Type="http://schemas.openxmlformats.org/officeDocument/2006/relationships/image" Target="media/image40.jpeg"/><Relationship Id="rId29" Type="http://schemas.openxmlformats.org/officeDocument/2006/relationships/hyperlink" Target="http://www.google.co.uk/imgres?q=cartoon+runner&amp;um=1&amp;hl=en&amp;tbo=d&amp;biw=1364&amp;bih=587&amp;tbm=isch&amp;tbnid=dWRAtkGTS8o-iM:&amp;imgrefurl=http://centralnassau.org/annual-5k-runday/runner-cartoon/&amp;docid=xoPS0y37ZjlekM&amp;imgurl=http://centralnassau.org/wp-content/uploads/2012/05/Runner-Cartoon.jpg&amp;w=309&amp;h=271&amp;ei=Uh-1UPLpA6Pk4QS2nYCYCQ&amp;zoom=1&amp;iact=hc&amp;vpx=76&amp;vpy=156&amp;dur=2015&amp;hovh=210&amp;hovw=240&amp;tx=144&amp;ty=120&amp;sig=109459491734992003076&amp;page=1&amp;tbnh=106&amp;tbnw=123&amp;start=0&amp;ndsp=33&amp;ved=1t:429,r:1,s:0,i:1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imgres?q=cartoon+run&amp;um=1&amp;hl=en&amp;tbo=d&amp;biw=1364&amp;bih=587&amp;tbm=isch&amp;tbnid=K3PhfLA2AOV73M:&amp;imgrefurl=http://www.how-to-draw-funny-cartoons.com/cartoon-running.html&amp;docid=qBJULjgg23UeaM&amp;imgurl=http://www.how-to-draw-funny-cartoons.com/image-files/cartoon-running-6.gif&amp;w=450&amp;h=450&amp;ei=5CC1UI66EK3T4QTFsIH4Bw&amp;zoom=1&amp;iact=hc&amp;vpx=637&amp;vpy=155&amp;dur=3281&amp;hovh=225&amp;hovw=225&amp;tx=118&amp;ty=101&amp;sig=109459491734992003076&amp;page=1&amp;tbnh=108&amp;tbnw=110&amp;start=0&amp;ndsp=30&amp;ved=1t:429,r:5,s:0,i:168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.uk/imgres?q=cartoon+sit+ups&amp;um=1&amp;hl=en&amp;tbo=d&amp;biw=1364&amp;bih=587&amp;tbm=isch&amp;tbnid=GQz-QuaeJNokCM:&amp;imgrefurl=http://www.istockphoto.com/stock-illustration-11485705-sit-ups.php&amp;docid=s1SLiXqxsVfyOM&amp;imgurl=http://i.istockimg.com/file_thumbview_approve/11485705/2/stock-illustration-11485705-sit-ups.jpg&amp;w=380&amp;h=285&amp;ei=xR-1UOO5F-TS4QS5soDgBw&amp;zoom=1&amp;iact=hc&amp;vpx=2&amp;vpy=171&amp;dur=2125&amp;hovh=194&amp;hovw=259&amp;tx=162&amp;ty=129&amp;sig=109459491734992003076&amp;page=1&amp;tbnh=109&amp;tbnw=145&amp;start=0&amp;ndsp=29&amp;ved=1t:429,r:0,s:0,i:127" TargetMode="External"/><Relationship Id="rId23" Type="http://schemas.openxmlformats.org/officeDocument/2006/relationships/hyperlink" Target="http://www.google.co.uk/imgres?q=cartoon+strong&amp;um=1&amp;hl=en&amp;tbo=d&amp;biw=1364&amp;bih=587&amp;tbm=isch&amp;tbnid=YyWATXmXoIU7eM:&amp;imgrefurl=http://www.mrmenshowblog.com/mr_men_show_blog/2007/10/a-new-friend.html&amp;docid=qtasd9G54FM2SM&amp;imgurl=http://www.mrmenshowblog.com/photos/uncategorized/2007/10/02/mrstrongms2809_468x359.jpg&amp;w=468&amp;h=359&amp;ei=IyK1UJH0L5DV4QTUy4GoDA&amp;zoom=1&amp;iact=hc&amp;vpx=592&amp;vpy=255&amp;dur=5281&amp;hovh=197&amp;hovw=256&amp;tx=159&amp;ty=80&amp;sig=109459491734992003076&amp;page=1&amp;tbnh=111&amp;tbnw=145&amp;start=0&amp;ndsp=33&amp;ved=1t:429,r:27,s:0,i:184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google.co.uk/imgres?q=cartoon+skipping&amp;um=1&amp;hl=en&amp;tbo=d&amp;biw=1364&amp;bih=587&amp;tbm=isch&amp;tbnid=ltmP4Y6ZdlPg8M:&amp;imgrefurl=http://blog.luckyvitamin.com/category/mens-health/&amp;docid=R1eKsFcJi1kQtM&amp;imgurl=http://blog.luckyvitamin.com/wp-content/uploads/2009/05/jump-cartoon.jpg&amp;w=212&amp;h=370&amp;ei=9R61UO66LI_a4QTH4YDICA&amp;zoom=1&amp;iact=hc&amp;vpx=389&amp;vpy=157&amp;dur=2188&amp;hovh=296&amp;hovw=169&amp;tx=90&amp;ty=200&amp;sig=109459491734992003076&amp;page=1&amp;tbnh=113&amp;tbnw=65&amp;start=0&amp;ndsp=34&amp;ved=1t:429,r:15,s:0,i:199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q=cartoon+run&amp;um=1&amp;hl=en&amp;tbo=d&amp;biw=1364&amp;bih=587&amp;tbm=isch&amp;tbnid=K3PhfLA2AOV73M:&amp;imgrefurl=http://www.how-to-draw-funny-cartoons.com/cartoon-running.html&amp;docid=qBJULjgg23UeaM&amp;imgurl=http://www.how-to-draw-funny-cartoons.com/image-files/cartoon-running-6.gif&amp;w=450&amp;h=450&amp;ei=5CC1UI66EK3T4QTFsIH4Bw&amp;zoom=1&amp;iact=hc&amp;vpx=637&amp;vpy=155&amp;dur=3281&amp;hovh=225&amp;hovw=225&amp;tx=118&amp;ty=101&amp;sig=109459491734992003076&amp;page=1&amp;tbnh=108&amp;tbnw=110&amp;start=0&amp;ndsp=30&amp;ved=1t:429,r:5,s:0,i:168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0.jpeg"/><Relationship Id="rId27" Type="http://schemas.openxmlformats.org/officeDocument/2006/relationships/hyperlink" Target="http://www.google.co.uk/imgres?q=cartoon+runner&amp;um=1&amp;hl=en&amp;tbo=d&amp;biw=1364&amp;bih=587&amp;tbm=isch&amp;tbnid=dWRAtkGTS8o-iM:&amp;imgrefurl=http://centralnassau.org/annual-5k-runday/runner-cartoon/&amp;docid=xoPS0y37ZjlekM&amp;imgurl=http://centralnassau.org/wp-content/uploads/2012/05/Runner-Cartoon.jpg&amp;w=309&amp;h=271&amp;ei=Uh-1UPLpA6Pk4QS2nYCYCQ&amp;zoom=1&amp;iact=hc&amp;vpx=76&amp;vpy=156&amp;dur=2015&amp;hovh=210&amp;hovw=240&amp;tx=144&amp;ty=120&amp;sig=109459491734992003076&amp;page=1&amp;tbnh=106&amp;tbnw=123&amp;start=0&amp;ndsp=33&amp;ved=1t:429,r:1,s:0,i:156" TargetMode="External"/><Relationship Id="rId30" Type="http://schemas.openxmlformats.org/officeDocument/2006/relationships/image" Target="media/image70.jpeg"/><Relationship Id="rId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Healthy Hearts</vt:lpstr>
      <vt:lpstr>Healthy Hearts</vt:lpstr>
    </vt:vector>
  </TitlesOfParts>
  <Company/>
  <LinksUpToDate>false</LinksUpToDate>
  <CharactersWithSpaces>326</CharactersWithSpaces>
  <SharedDoc>false</SharedDoc>
  <HLinks>
    <vt:vector size="30" baseType="variant">
      <vt:variant>
        <vt:i4>7733360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.uk/imgres?q=cartoon+runner&amp;um=1&amp;hl=en&amp;tbo=d&amp;biw=1364&amp;bih=587&amp;tbm=isch&amp;tbnid=dWRAtkGTS8o-iM:&amp;imgrefurl=http://centralnassau.org/annual-5k-runday/runner-cartoon/&amp;docid=xoPS0y37ZjlekM&amp;imgurl=http://centralnassau.org/wp-content/uploads/2012/05/Runner-Cartoon.jpg&amp;w=309&amp;h=271&amp;ei=Uh-1UPLpA6Pk4QS2nYCYCQ&amp;zoom=1&amp;iact=hc&amp;vpx=76&amp;vpy=156&amp;dur=2015&amp;hovh=210&amp;hovw=240&amp;tx=144&amp;ty=120&amp;sig=109459491734992003076&amp;page=1&amp;tbnh=106&amp;tbnw=123&amp;start=0&amp;ndsp=33&amp;ved=1t:429,r:1,s:0,i:156</vt:lpwstr>
      </vt:variant>
      <vt:variant>
        <vt:lpwstr/>
      </vt:variant>
      <vt:variant>
        <vt:i4>458789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.uk/imgres?q=cartoon+strong&amp;um=1&amp;hl=en&amp;tbo=d&amp;biw=1364&amp;bih=587&amp;tbm=isch&amp;tbnid=YyWATXmXoIU7eM:&amp;imgrefurl=http://www.mrmenshowblog.com/mr_men_show_blog/2007/10/a-new-friend.html&amp;docid=qtasd9G54FM2SM&amp;imgurl=http://www.mrmenshowblog.com/photos/uncategorized/2007/10/02/mrstrongms2809_468x359.jpg&amp;w=468&amp;h=359&amp;ei=IyK1UJH0L5DV4QTUy4GoDA&amp;zoom=1&amp;iact=hc&amp;vpx=592&amp;vpy=255&amp;dur=5281&amp;hovh=197&amp;hovw=256&amp;tx=159&amp;ty=80&amp;sig=109459491734992003076&amp;page=1&amp;tbnh=111&amp;tbnw=145&amp;start=0&amp;ndsp=33&amp;ved=1t:429,r:27,s:0,i:184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http://www.google.co.uk/imgres?q=cartoon+skipping&amp;um=1&amp;hl=en&amp;tbo=d&amp;biw=1364&amp;bih=587&amp;tbm=isch&amp;tbnid=ltmP4Y6ZdlPg8M:&amp;imgrefurl=http://blog.luckyvitamin.com/category/mens-health/&amp;docid=R1eKsFcJi1kQtM&amp;imgurl=http://blog.luckyvitamin.com/wp-content/uploads/2009/05/jump-cartoon.jpg&amp;w=212&amp;h=370&amp;ei=9R61UO66LI_a4QTH4YDICA&amp;zoom=1&amp;iact=hc&amp;vpx=389&amp;vpy=157&amp;dur=2188&amp;hovh=296&amp;hovw=169&amp;tx=90&amp;ty=200&amp;sig=109459491734992003076&amp;page=1&amp;tbnh=113&amp;tbnw=65&amp;start=0&amp;ndsp=34&amp;ved=1t:429,r:15,s:0,i:199</vt:lpwstr>
      </vt:variant>
      <vt:variant>
        <vt:lpwstr/>
      </vt:variant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uk/imgres?q=cartoon+sit+ups&amp;um=1&amp;hl=en&amp;tbo=d&amp;biw=1364&amp;bih=587&amp;tbm=isch&amp;tbnid=GQz-QuaeJNokCM:&amp;imgrefurl=http://www.istockphoto.com/stock-illustration-11485705-sit-ups.php&amp;docid=s1SLiXqxsVfyOM&amp;imgurl=http://i.istockimg.com/file_thumbview_approve/11485705/2/stock-illustration-11485705-sit-ups.jpg&amp;w=380&amp;h=285&amp;ei=xR-1UOO5F-TS4QS5soDgBw&amp;zoom=1&amp;iact=hc&amp;vpx=2&amp;vpy=171&amp;dur=2125&amp;hovh=194&amp;hovw=259&amp;tx=162&amp;ty=129&amp;sig=109459491734992003076&amp;page=1&amp;tbnh=109&amp;tbnw=145&amp;start=0&amp;ndsp=29&amp;ved=1t:429,r:0,s:0,i:127</vt:lpwstr>
      </vt:variant>
      <vt:variant>
        <vt:lpwstr/>
      </vt:variant>
      <vt:variant>
        <vt:i4>8126501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imgres?q=cartoon+run&amp;um=1&amp;hl=en&amp;tbo=d&amp;biw=1364&amp;bih=587&amp;tbm=isch&amp;tbnid=K3PhfLA2AOV73M:&amp;imgrefurl=http://www.how-to-draw-funny-cartoons.com/cartoon-running.html&amp;docid=qBJULjgg23UeaM&amp;imgurl=http://www.how-to-draw-funny-cartoons.com/image-files/cartoon-running-6.gif&amp;w=450&amp;h=450&amp;ei=5CC1UI66EK3T4QTFsIH4Bw&amp;zoom=1&amp;iact=hc&amp;vpx=637&amp;vpy=155&amp;dur=3281&amp;hovh=225&amp;hovw=225&amp;tx=118&amp;ty=101&amp;sig=109459491734992003076&amp;page=1&amp;tbnh=108&amp;tbnw=110&amp;start=0&amp;ndsp=30&amp;ved=1t:429,r:5,s:0,i:168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Hearts</dc:title>
  <dc:subject/>
  <dc:creator>RArundell</dc:creator>
  <cp:keywords/>
  <cp:lastModifiedBy>Jong, C.P. de (Christel)</cp:lastModifiedBy>
  <cp:revision>2</cp:revision>
  <dcterms:created xsi:type="dcterms:W3CDTF">2020-04-13T09:02:00Z</dcterms:created>
  <dcterms:modified xsi:type="dcterms:W3CDTF">2020-04-13T09:02:00Z</dcterms:modified>
</cp:coreProperties>
</file>