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3BDA" w:rsidRDefault="00816D9C">
      <w:r>
        <w:rPr>
          <w:noProof/>
        </w:rPr>
        <w:drawing>
          <wp:inline distT="0" distB="0" distL="0" distR="0" wp14:anchorId="625CBF83" wp14:editId="1B2BF4D6">
            <wp:extent cx="10769600" cy="510929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6440" cy="521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D9C" w:rsidRDefault="00816D9C">
      <w:r>
        <w:rPr>
          <w:noProof/>
        </w:rPr>
        <w:drawing>
          <wp:inline distT="0" distB="0" distL="0" distR="0" wp14:anchorId="0F0540C0" wp14:editId="5791C523">
            <wp:extent cx="10883900" cy="11047979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609" cy="1110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D9C" w:rsidRDefault="00816D9C"/>
    <w:p w:rsidR="00816D9C" w:rsidRDefault="00816D9C"/>
    <w:p w:rsidR="00816D9C" w:rsidRDefault="00816D9C"/>
    <w:p w:rsidR="00816D9C" w:rsidRDefault="00816D9C"/>
    <w:p w:rsidR="00816D9C" w:rsidRDefault="00816D9C"/>
    <w:p w:rsidR="00816D9C" w:rsidRDefault="00816D9C"/>
    <w:p w:rsidR="00816D9C" w:rsidRDefault="00816D9C"/>
    <w:p w:rsidR="00816D9C" w:rsidRDefault="00816D9C"/>
    <w:sectPr w:rsidR="00816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9C"/>
    <w:rsid w:val="004130E6"/>
    <w:rsid w:val="00816D9C"/>
    <w:rsid w:val="00E3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D24B8AA-65BD-DE4D-9D45-39C2F694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C.P. de Jong</dc:creator>
  <cp:keywords/>
  <dc:description/>
  <cp:lastModifiedBy>C.P. de Jong</cp:lastModifiedBy>
  <cp:revision>2</cp:revision>
  <dcterms:created xsi:type="dcterms:W3CDTF">2020-12-28T13:31:00Z</dcterms:created>
  <dcterms:modified xsi:type="dcterms:W3CDTF">2020-12-28T13:31:00Z</dcterms:modified>
</cp:coreProperties>
</file>