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513FCA">
        <w:rPr>
          <w:b/>
          <w:sz w:val="44"/>
          <w:szCs w:val="44"/>
        </w:rPr>
        <w:t>Dodgeball games (2)</w:t>
      </w:r>
      <w:r>
        <w:br/>
      </w:r>
      <w:r>
        <w:br/>
      </w:r>
      <w:r>
        <w:rPr>
          <w:b/>
        </w:rPr>
        <w:t xml:space="preserve">Type:  </w:t>
      </w:r>
      <w:r w:rsidR="00513FCA">
        <w:rPr>
          <w:b/>
        </w:rPr>
        <w:t>Dodgeball games lesson ideas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13FCA">
        <w:rPr>
          <w:b/>
        </w:rPr>
        <w:t>different kind of dodgeball games for all levels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513FCA" w:rsidRDefault="00513FCA" w:rsidP="00513FCA">
            <w:pPr>
              <w:rPr>
                <w:rFonts w:ascii="Arial Narrow" w:hAnsi="Arial Narrow"/>
                <w:sz w:val="24"/>
                <w:szCs w:val="24"/>
              </w:rPr>
            </w:pPr>
            <w:r w:rsidRPr="00737712">
              <w:rPr>
                <w:rFonts w:ascii="Arial Narrow" w:hAnsi="Arial Narrow"/>
                <w:sz w:val="24"/>
                <w:szCs w:val="24"/>
              </w:rPr>
              <w:t>On this website / link, you can find different ki</w:t>
            </w:r>
            <w:r>
              <w:rPr>
                <w:rFonts w:ascii="Arial Narrow" w:hAnsi="Arial Narrow"/>
                <w:sz w:val="24"/>
                <w:szCs w:val="24"/>
              </w:rPr>
              <w:t>nd of ways to play dodgeball. There are several games and rules. Just check it out and use the one which fits best to your class/level.</w:t>
            </w:r>
          </w:p>
          <w:p w:rsidR="00513FCA" w:rsidRDefault="00513FCA" w:rsidP="00513F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There’s:</w:t>
            </w:r>
          </w:p>
          <w:p w:rsidR="00513FCA" w:rsidRDefault="00513FCA" w:rsidP="00513FCA">
            <w:pPr>
              <w:rPr>
                <w:rFonts w:ascii="Arial Narrow" w:hAnsi="Arial Narrow"/>
                <w:sz w:val="24"/>
                <w:szCs w:val="24"/>
              </w:rPr>
            </w:pPr>
          </w:p>
          <w:p w:rsidR="00513FCA" w:rsidRDefault="00513FCA" w:rsidP="00513F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Prison Ball</w:t>
            </w:r>
          </w:p>
          <w:p w:rsidR="00513FCA" w:rsidRDefault="00513FCA" w:rsidP="00513F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Dodgeball 2 vs 2</w:t>
            </w:r>
          </w:p>
          <w:p w:rsidR="00513FCA" w:rsidRDefault="00513FCA" w:rsidP="00513F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And a lot of differentiation levels.</w:t>
            </w:r>
          </w:p>
          <w:p w:rsidR="00FD0A19" w:rsidRDefault="00FD0A19"/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Field set-up:</w:t>
            </w:r>
          </w:p>
          <w:p w:rsidR="00FD0A19" w:rsidRDefault="00513FCA"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7AE68707" wp14:editId="78D7235B">
                  <wp:extent cx="1120641" cy="1178676"/>
                  <wp:effectExtent l="0" t="0" r="0" b="2540"/>
                  <wp:docPr id="84" name="Afbeelding 84" descr="Afbeelding met spo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Foto 06-08-19 om 16.0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55" cy="118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513FCA" w:rsidRDefault="005636EC" w:rsidP="00513F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b/>
              </w:rPr>
              <w:lastRenderedPageBreak/>
              <w:t>Link to support/assessment document</w:t>
            </w:r>
            <w:r w:rsidR="00513FCA">
              <w:rPr>
                <w:b/>
              </w:rPr>
              <w:t xml:space="preserve">: </w:t>
            </w:r>
            <w:hyperlink r:id="rId10" w:history="1">
              <w:r w:rsidR="00513FCA" w:rsidRPr="00053AEF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https://33s5zpkm02e18jqjp2oxrczu-wpengine.netdna-ssl.com/wp-content/uploads/2015/11/Secondary-Intra-School-Level-1-Competition-Cards.pdf</w:t>
              </w:r>
            </w:hyperlink>
          </w:p>
          <w:p w:rsidR="00FD0A19" w:rsidRDefault="00FD0A19">
            <w:pPr>
              <w:rPr>
                <w:b/>
              </w:rPr>
            </w:pP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314B33"/>
    <w:rsid w:val="00513FCA"/>
    <w:rsid w:val="005636E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7E561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13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33s5zpkm02e18jqjp2oxrczu-wpengine.netdna-ssl.com/wp-content/uploads/2015/11/Secondary-Intra-School-Level-1-Competition-Card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2019-12-16T20:36:00Z</dcterms:created>
  <dcterms:modified xsi:type="dcterms:W3CDTF">2019-12-16T20:36:00Z</dcterms:modified>
</cp:coreProperties>
</file>