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05B04" w14:textId="77777777" w:rsidR="007C5E5F" w:rsidRPr="007C5E5F" w:rsidRDefault="007C5E5F" w:rsidP="007C5E5F">
      <w:pPr>
        <w:jc w:val="center"/>
        <w:rPr>
          <w:sz w:val="72"/>
          <w:szCs w:val="72"/>
        </w:rPr>
      </w:pPr>
      <w:r w:rsidRPr="007C5E5F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60288" behindDoc="1" locked="0" layoutInCell="1" allowOverlap="1" wp14:anchorId="4FFE730F" wp14:editId="6F90E142">
            <wp:simplePos x="0" y="0"/>
            <wp:positionH relativeFrom="column">
              <wp:posOffset>5554345</wp:posOffset>
            </wp:positionH>
            <wp:positionV relativeFrom="paragraph">
              <wp:posOffset>-259715</wp:posOffset>
            </wp:positionV>
            <wp:extent cx="93726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2" name="Afbeelding 2" descr="http://www.basketiers.nl/wp-content/uploads/2013/05/Lachende-baske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ketiers.nl/wp-content/uploads/2013/05/Lachende-basketbal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E5F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241EA6E0" wp14:editId="46F4A9A1">
            <wp:simplePos x="0" y="0"/>
            <wp:positionH relativeFrom="column">
              <wp:posOffset>-625475</wp:posOffset>
            </wp:positionH>
            <wp:positionV relativeFrom="paragraph">
              <wp:posOffset>-294640</wp:posOffset>
            </wp:positionV>
            <wp:extent cx="937260" cy="93726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1" name="Afbeelding 1" descr="http://www.basketiers.nl/wp-content/uploads/2013/05/Lachende-basketbal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sketiers.nl/wp-content/uploads/2013/05/Lachende-basketbal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E5F">
        <w:rPr>
          <w:sz w:val="72"/>
          <w:szCs w:val="72"/>
        </w:rPr>
        <w:t>Coaching Card Basketball</w:t>
      </w:r>
    </w:p>
    <w:p w14:paraId="31E08B5C" w14:textId="77777777" w:rsidR="007C5E5F" w:rsidRDefault="007C5E5F">
      <w:pPr>
        <w:rPr>
          <w:sz w:val="28"/>
          <w:szCs w:val="28"/>
        </w:rPr>
      </w:pPr>
      <w:r>
        <w:rPr>
          <w:sz w:val="28"/>
          <w:szCs w:val="28"/>
        </w:rPr>
        <w:t>During your peer coaching you should identify your partner’s strengths and weaknesses while also suggesting improvements using the sentence starters and word bank below.</w:t>
      </w:r>
    </w:p>
    <w:tbl>
      <w:tblPr>
        <w:tblStyle w:val="Lichtelijst"/>
        <w:tblW w:w="0" w:type="auto"/>
        <w:tblLook w:val="04A0" w:firstRow="1" w:lastRow="0" w:firstColumn="1" w:lastColumn="0" w:noHBand="0" w:noVBand="1"/>
      </w:tblPr>
      <w:tblGrid>
        <w:gridCol w:w="9052"/>
      </w:tblGrid>
      <w:tr w:rsidR="007C5E5F" w14:paraId="0B894589" w14:textId="77777777" w:rsidTr="007C5E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0E4F1946" w14:textId="77777777" w:rsidR="007C5E5F" w:rsidRDefault="007C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Sentence starters</w:t>
            </w:r>
          </w:p>
        </w:tc>
      </w:tr>
      <w:tr w:rsidR="007C5E5F" w14:paraId="35543895" w14:textId="77777777" w:rsidTr="007C5E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14:paraId="2C3D479A" w14:textId="77777777" w:rsidR="007C5E5F" w:rsidRDefault="007C5E5F">
            <w:pPr>
              <w:rPr>
                <w:sz w:val="28"/>
                <w:szCs w:val="28"/>
              </w:rPr>
            </w:pPr>
          </w:p>
          <w:p w14:paraId="45F0A694" w14:textId="77777777" w:rsidR="007C5E5F" w:rsidRDefault="007C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were able to –</w:t>
            </w:r>
          </w:p>
          <w:p w14:paraId="3C33481E" w14:textId="77777777" w:rsidR="007C5E5F" w:rsidRDefault="007C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strengths were –</w:t>
            </w:r>
          </w:p>
          <w:p w14:paraId="16628443" w14:textId="77777777" w:rsidR="007C5E5F" w:rsidRDefault="007C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were good because –</w:t>
            </w:r>
          </w:p>
          <w:p w14:paraId="5C78BE41" w14:textId="77777777" w:rsidR="007C5E5F" w:rsidRDefault="007C5E5F">
            <w:pPr>
              <w:rPr>
                <w:sz w:val="28"/>
                <w:szCs w:val="28"/>
              </w:rPr>
            </w:pPr>
          </w:p>
          <w:p w14:paraId="1F279B22" w14:textId="77777777" w:rsidR="007C5E5F" w:rsidRDefault="007C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 need to – </w:t>
            </w:r>
          </w:p>
          <w:p w14:paraId="4D7720D2" w14:textId="77777777" w:rsidR="007C5E5F" w:rsidRDefault="007C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Your weaknesses were – </w:t>
            </w:r>
          </w:p>
          <w:p w14:paraId="6E32FE57" w14:textId="77777777" w:rsidR="007C5E5F" w:rsidRDefault="007C5E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 could improve by –</w:t>
            </w:r>
            <w:r w:rsidR="00F27543">
              <w:rPr>
                <w:sz w:val="28"/>
                <w:szCs w:val="28"/>
              </w:rPr>
              <w:t xml:space="preserve"> </w:t>
            </w:r>
          </w:p>
        </w:tc>
      </w:tr>
    </w:tbl>
    <w:p w14:paraId="7B0B7209" w14:textId="77777777" w:rsidR="007C5E5F" w:rsidRDefault="007C5E5F">
      <w:pPr>
        <w:rPr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76"/>
        <w:gridCol w:w="7686"/>
      </w:tblGrid>
      <w:tr w:rsidR="007C5E5F" w14:paraId="2AA6CDAE" w14:textId="77777777" w:rsidTr="007C5E5F">
        <w:tc>
          <w:tcPr>
            <w:tcW w:w="9288" w:type="dxa"/>
            <w:gridSpan w:val="2"/>
          </w:tcPr>
          <w:p w14:paraId="0122AF2C" w14:textId="77777777" w:rsidR="007C5E5F" w:rsidRPr="00F27543" w:rsidRDefault="007C5E5F">
            <w:pPr>
              <w:rPr>
                <w:b/>
                <w:sz w:val="28"/>
                <w:szCs w:val="28"/>
              </w:rPr>
            </w:pPr>
            <w:r w:rsidRPr="00F27543">
              <w:rPr>
                <w:b/>
                <w:sz w:val="28"/>
                <w:szCs w:val="28"/>
              </w:rPr>
              <w:t>Basketball Word Bank</w:t>
            </w:r>
          </w:p>
        </w:tc>
      </w:tr>
      <w:tr w:rsidR="007C5E5F" w14:paraId="27555147" w14:textId="77777777" w:rsidTr="00F27543">
        <w:tc>
          <w:tcPr>
            <w:tcW w:w="1384" w:type="dxa"/>
          </w:tcPr>
          <w:p w14:paraId="5C2D4382" w14:textId="77777777" w:rsidR="007C5E5F" w:rsidRDefault="007C5E5F" w:rsidP="007C5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Grip</w:t>
            </w:r>
          </w:p>
        </w:tc>
        <w:tc>
          <w:tcPr>
            <w:tcW w:w="7904" w:type="dxa"/>
          </w:tcPr>
          <w:p w14:paraId="4F83B984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 the ball with two hands.</w:t>
            </w:r>
          </w:p>
          <w:p w14:paraId="0B70D2AD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Hold the ball with your fingers spread </w:t>
            </w:r>
            <w:proofErr w:type="gramStart"/>
            <w:r>
              <w:rPr>
                <w:sz w:val="28"/>
                <w:szCs w:val="28"/>
              </w:rPr>
              <w:t>apart</w:t>
            </w:r>
            <w:proofErr w:type="gramEnd"/>
          </w:p>
          <w:p w14:paraId="024EE289" w14:textId="77777777" w:rsidR="007C5E5F" w:rsidRP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 the ball with one hand on the side and one directly behind the ball.</w:t>
            </w:r>
          </w:p>
        </w:tc>
      </w:tr>
      <w:tr w:rsidR="007C5E5F" w14:paraId="68220BED" w14:textId="77777777" w:rsidTr="00F27543">
        <w:trPr>
          <w:trHeight w:val="427"/>
        </w:trPr>
        <w:tc>
          <w:tcPr>
            <w:tcW w:w="1384" w:type="dxa"/>
          </w:tcPr>
          <w:p w14:paraId="0F1BCA6B" w14:textId="77777777" w:rsidR="007C5E5F" w:rsidRDefault="007C5E5F" w:rsidP="007C5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Balance</w:t>
            </w:r>
          </w:p>
          <w:p w14:paraId="38312923" w14:textId="77777777" w:rsidR="007C5E5F" w:rsidRPr="007C5E5F" w:rsidRDefault="007C5E5F" w:rsidP="007C5E5F">
            <w:pPr>
              <w:jc w:val="center"/>
              <w:rPr>
                <w:b/>
                <w:sz w:val="48"/>
                <w:szCs w:val="48"/>
              </w:rPr>
            </w:pPr>
            <w:r w:rsidRPr="007C5E5F">
              <w:rPr>
                <w:b/>
                <w:sz w:val="48"/>
                <w:szCs w:val="48"/>
              </w:rPr>
              <w:t>B</w:t>
            </w:r>
          </w:p>
        </w:tc>
        <w:tc>
          <w:tcPr>
            <w:tcW w:w="7904" w:type="dxa"/>
          </w:tcPr>
          <w:p w14:paraId="5103FB61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 with your feet shoulder width apart.</w:t>
            </w:r>
          </w:p>
          <w:p w14:paraId="20CFA603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 with your feet pointing towards the basket.</w:t>
            </w:r>
          </w:p>
          <w:p w14:paraId="59207889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Bend your knees before the shot.</w:t>
            </w:r>
          </w:p>
          <w:p w14:paraId="4DBD097E" w14:textId="77777777" w:rsidR="007C5E5F" w:rsidRP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Straighten your legs on the basket at all times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C5E5F" w14:paraId="55550297" w14:textId="77777777" w:rsidTr="00F27543">
        <w:tc>
          <w:tcPr>
            <w:tcW w:w="1384" w:type="dxa"/>
          </w:tcPr>
          <w:p w14:paraId="7D30652D" w14:textId="77777777" w:rsidR="007C5E5F" w:rsidRDefault="007C5E5F" w:rsidP="007C5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Eyes</w:t>
            </w:r>
          </w:p>
          <w:p w14:paraId="44A666A2" w14:textId="77777777" w:rsidR="007C5E5F" w:rsidRPr="007C5E5F" w:rsidRDefault="007C5E5F" w:rsidP="007C5E5F">
            <w:pPr>
              <w:jc w:val="center"/>
              <w:rPr>
                <w:b/>
                <w:sz w:val="48"/>
                <w:szCs w:val="48"/>
              </w:rPr>
            </w:pPr>
            <w:r w:rsidRPr="007C5E5F">
              <w:rPr>
                <w:b/>
                <w:sz w:val="48"/>
                <w:szCs w:val="48"/>
              </w:rPr>
              <w:t>E</w:t>
            </w:r>
          </w:p>
        </w:tc>
        <w:tc>
          <w:tcPr>
            <w:tcW w:w="7904" w:type="dxa"/>
          </w:tcPr>
          <w:p w14:paraId="3EBC3549" w14:textId="77777777" w:rsidR="007C5E5F" w:rsidRP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Keep your eyes on the basket at all times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7C5E5F" w14:paraId="7EF27C0C" w14:textId="77777777" w:rsidTr="00F27543">
        <w:tc>
          <w:tcPr>
            <w:tcW w:w="1384" w:type="dxa"/>
          </w:tcPr>
          <w:p w14:paraId="3951493A" w14:textId="77777777" w:rsidR="007C5E5F" w:rsidRDefault="007C5E5F" w:rsidP="007C5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Elbow</w:t>
            </w:r>
          </w:p>
          <w:p w14:paraId="7E72FEE6" w14:textId="77777777" w:rsidR="007C5E5F" w:rsidRPr="007C5E5F" w:rsidRDefault="007C5E5F" w:rsidP="007C5E5F">
            <w:pPr>
              <w:jc w:val="center"/>
              <w:rPr>
                <w:b/>
                <w:sz w:val="48"/>
                <w:szCs w:val="48"/>
              </w:rPr>
            </w:pPr>
            <w:r w:rsidRPr="007C5E5F">
              <w:rPr>
                <w:b/>
                <w:sz w:val="48"/>
                <w:szCs w:val="48"/>
              </w:rPr>
              <w:t>E</w:t>
            </w:r>
          </w:p>
        </w:tc>
        <w:tc>
          <w:tcPr>
            <w:tcW w:w="7904" w:type="dxa"/>
          </w:tcPr>
          <w:p w14:paraId="1CA9ACAD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Bend your elbow and position it directly under the ball.</w:t>
            </w:r>
          </w:p>
          <w:p w14:paraId="34522AB6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Straighten yo</w:t>
            </w:r>
            <w:r w:rsidR="00F27543"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r arm upwards towards the basket when </w:t>
            </w:r>
            <w:r w:rsidR="00F27543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hooting.</w:t>
            </w:r>
          </w:p>
          <w:p w14:paraId="4F3D54FE" w14:textId="77777777" w:rsidR="007C5E5F" w:rsidRP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Release the ball just above head height.</w:t>
            </w:r>
          </w:p>
        </w:tc>
      </w:tr>
      <w:tr w:rsidR="007C5E5F" w14:paraId="491BF5CE" w14:textId="77777777" w:rsidTr="00F27543">
        <w:tc>
          <w:tcPr>
            <w:tcW w:w="1384" w:type="dxa"/>
          </w:tcPr>
          <w:p w14:paraId="378DC827" w14:textId="77777777" w:rsidR="007C5E5F" w:rsidRDefault="007C5E5F" w:rsidP="007C5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 Through</w:t>
            </w:r>
          </w:p>
          <w:p w14:paraId="55445A4E" w14:textId="77777777" w:rsidR="007C5E5F" w:rsidRPr="007C5E5F" w:rsidRDefault="007C5E5F" w:rsidP="007C5E5F">
            <w:pPr>
              <w:jc w:val="center"/>
              <w:rPr>
                <w:b/>
                <w:sz w:val="48"/>
                <w:szCs w:val="48"/>
              </w:rPr>
            </w:pPr>
            <w:r w:rsidRPr="007C5E5F">
              <w:rPr>
                <w:b/>
                <w:sz w:val="48"/>
                <w:szCs w:val="48"/>
              </w:rPr>
              <w:t>F</w:t>
            </w:r>
          </w:p>
        </w:tc>
        <w:tc>
          <w:tcPr>
            <w:tcW w:w="7904" w:type="dxa"/>
          </w:tcPr>
          <w:p w14:paraId="3A494FE2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Straighten your shooting arm and legs at the same time.</w:t>
            </w:r>
          </w:p>
          <w:p w14:paraId="298A5A02" w14:textId="77777777" w:rsid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Flick the ball with your wrist in 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  <w:r>
              <w:rPr>
                <w:sz w:val="28"/>
                <w:szCs w:val="28"/>
              </w:rPr>
              <w:t xml:space="preserve"> upwards direction towards the basket.</w:t>
            </w:r>
          </w:p>
          <w:p w14:paraId="3BABCE73" w14:textId="77777777" w:rsidR="007C5E5F" w:rsidRPr="007C5E5F" w:rsidRDefault="007C5E5F" w:rsidP="007C5E5F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Hold the follow through with your fingers pointed at the target.</w:t>
            </w:r>
          </w:p>
        </w:tc>
      </w:tr>
    </w:tbl>
    <w:p w14:paraId="50B1CC7B" w14:textId="77777777" w:rsidR="007C5E5F" w:rsidRPr="007C5E5F" w:rsidRDefault="007C5E5F">
      <w:pPr>
        <w:rPr>
          <w:sz w:val="28"/>
          <w:szCs w:val="28"/>
        </w:rPr>
      </w:pPr>
    </w:p>
    <w:sectPr w:rsidR="007C5E5F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6A86"/>
    <w:multiLevelType w:val="hybridMultilevel"/>
    <w:tmpl w:val="4E384D04"/>
    <w:lvl w:ilvl="0" w:tplc="80D4E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007C"/>
    <w:multiLevelType w:val="hybridMultilevel"/>
    <w:tmpl w:val="A3D49E40"/>
    <w:lvl w:ilvl="0" w:tplc="E5D4A0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907355">
    <w:abstractNumId w:val="0"/>
  </w:num>
  <w:num w:numId="2" w16cid:durableId="6379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5F"/>
    <w:rsid w:val="00020134"/>
    <w:rsid w:val="00060724"/>
    <w:rsid w:val="00064822"/>
    <w:rsid w:val="000815B0"/>
    <w:rsid w:val="000914E3"/>
    <w:rsid w:val="00095EA9"/>
    <w:rsid w:val="00097F56"/>
    <w:rsid w:val="000A7C72"/>
    <w:rsid w:val="000B595B"/>
    <w:rsid w:val="000D5306"/>
    <w:rsid w:val="00103FBE"/>
    <w:rsid w:val="00122F95"/>
    <w:rsid w:val="00195149"/>
    <w:rsid w:val="001A7635"/>
    <w:rsid w:val="001C1EAF"/>
    <w:rsid w:val="001C6C58"/>
    <w:rsid w:val="001E24FA"/>
    <w:rsid w:val="001F3B52"/>
    <w:rsid w:val="002065D7"/>
    <w:rsid w:val="00206EAC"/>
    <w:rsid w:val="00207098"/>
    <w:rsid w:val="00216985"/>
    <w:rsid w:val="00220789"/>
    <w:rsid w:val="002218CE"/>
    <w:rsid w:val="002426F0"/>
    <w:rsid w:val="00242B51"/>
    <w:rsid w:val="002556BE"/>
    <w:rsid w:val="00260679"/>
    <w:rsid w:val="00261B8D"/>
    <w:rsid w:val="00270FD3"/>
    <w:rsid w:val="00276C35"/>
    <w:rsid w:val="002823C9"/>
    <w:rsid w:val="0028589F"/>
    <w:rsid w:val="00296F79"/>
    <w:rsid w:val="002B36C2"/>
    <w:rsid w:val="002F2EF9"/>
    <w:rsid w:val="00315E71"/>
    <w:rsid w:val="00316669"/>
    <w:rsid w:val="00322784"/>
    <w:rsid w:val="003245CD"/>
    <w:rsid w:val="0032541F"/>
    <w:rsid w:val="003547A7"/>
    <w:rsid w:val="00354B8E"/>
    <w:rsid w:val="00356ED4"/>
    <w:rsid w:val="00360CF5"/>
    <w:rsid w:val="00366BA4"/>
    <w:rsid w:val="003878D8"/>
    <w:rsid w:val="003942AD"/>
    <w:rsid w:val="003B33E2"/>
    <w:rsid w:val="003C50D3"/>
    <w:rsid w:val="003D352A"/>
    <w:rsid w:val="003F3A3C"/>
    <w:rsid w:val="003F7325"/>
    <w:rsid w:val="0043183A"/>
    <w:rsid w:val="00444A37"/>
    <w:rsid w:val="00445B98"/>
    <w:rsid w:val="00447A48"/>
    <w:rsid w:val="004619B5"/>
    <w:rsid w:val="00477598"/>
    <w:rsid w:val="00480537"/>
    <w:rsid w:val="00482187"/>
    <w:rsid w:val="00492DBB"/>
    <w:rsid w:val="0049634A"/>
    <w:rsid w:val="004D0357"/>
    <w:rsid w:val="004D12E7"/>
    <w:rsid w:val="004D33D7"/>
    <w:rsid w:val="004D4358"/>
    <w:rsid w:val="004E117B"/>
    <w:rsid w:val="004F16E0"/>
    <w:rsid w:val="004F7FB3"/>
    <w:rsid w:val="00502B43"/>
    <w:rsid w:val="005063AC"/>
    <w:rsid w:val="00540585"/>
    <w:rsid w:val="00542869"/>
    <w:rsid w:val="0056310C"/>
    <w:rsid w:val="005734D5"/>
    <w:rsid w:val="00587B9A"/>
    <w:rsid w:val="00596CE1"/>
    <w:rsid w:val="005A164D"/>
    <w:rsid w:val="005A33AA"/>
    <w:rsid w:val="005A3B21"/>
    <w:rsid w:val="005F0A95"/>
    <w:rsid w:val="006043BA"/>
    <w:rsid w:val="006044C4"/>
    <w:rsid w:val="0061436D"/>
    <w:rsid w:val="006252BB"/>
    <w:rsid w:val="00630687"/>
    <w:rsid w:val="00671FCD"/>
    <w:rsid w:val="00676129"/>
    <w:rsid w:val="006809EE"/>
    <w:rsid w:val="006841E5"/>
    <w:rsid w:val="006A0037"/>
    <w:rsid w:val="006B3278"/>
    <w:rsid w:val="006B6F83"/>
    <w:rsid w:val="006C2FA6"/>
    <w:rsid w:val="006D405F"/>
    <w:rsid w:val="006F34C4"/>
    <w:rsid w:val="00713633"/>
    <w:rsid w:val="007266FD"/>
    <w:rsid w:val="007319C8"/>
    <w:rsid w:val="0074721F"/>
    <w:rsid w:val="007C5E5F"/>
    <w:rsid w:val="007C67AC"/>
    <w:rsid w:val="007D59BC"/>
    <w:rsid w:val="007E365D"/>
    <w:rsid w:val="007E6E53"/>
    <w:rsid w:val="007F0812"/>
    <w:rsid w:val="007F6C97"/>
    <w:rsid w:val="00817C9F"/>
    <w:rsid w:val="00820377"/>
    <w:rsid w:val="00824270"/>
    <w:rsid w:val="0082546F"/>
    <w:rsid w:val="008263B4"/>
    <w:rsid w:val="00836C38"/>
    <w:rsid w:val="00863725"/>
    <w:rsid w:val="0087081B"/>
    <w:rsid w:val="00870C5A"/>
    <w:rsid w:val="0088700C"/>
    <w:rsid w:val="008A5475"/>
    <w:rsid w:val="008A59A1"/>
    <w:rsid w:val="008B5B2F"/>
    <w:rsid w:val="008B5CF6"/>
    <w:rsid w:val="008D4FA0"/>
    <w:rsid w:val="008F2180"/>
    <w:rsid w:val="008F7928"/>
    <w:rsid w:val="0091307E"/>
    <w:rsid w:val="0092468B"/>
    <w:rsid w:val="00932B80"/>
    <w:rsid w:val="009358C1"/>
    <w:rsid w:val="009376FB"/>
    <w:rsid w:val="0094086F"/>
    <w:rsid w:val="009437CC"/>
    <w:rsid w:val="009445FA"/>
    <w:rsid w:val="009450C3"/>
    <w:rsid w:val="00960B19"/>
    <w:rsid w:val="0096790E"/>
    <w:rsid w:val="009760C6"/>
    <w:rsid w:val="009A6684"/>
    <w:rsid w:val="009C0C97"/>
    <w:rsid w:val="009C3BE2"/>
    <w:rsid w:val="009E3090"/>
    <w:rsid w:val="009E439B"/>
    <w:rsid w:val="009F11BF"/>
    <w:rsid w:val="009F3F27"/>
    <w:rsid w:val="009F5792"/>
    <w:rsid w:val="00A14C8F"/>
    <w:rsid w:val="00A17661"/>
    <w:rsid w:val="00A35653"/>
    <w:rsid w:val="00A37E11"/>
    <w:rsid w:val="00A472A4"/>
    <w:rsid w:val="00A56BA9"/>
    <w:rsid w:val="00A62280"/>
    <w:rsid w:val="00A64890"/>
    <w:rsid w:val="00A83CDC"/>
    <w:rsid w:val="00A9582E"/>
    <w:rsid w:val="00AA3B17"/>
    <w:rsid w:val="00AA670C"/>
    <w:rsid w:val="00AB3D78"/>
    <w:rsid w:val="00AC37C8"/>
    <w:rsid w:val="00AD3F0E"/>
    <w:rsid w:val="00AD5B58"/>
    <w:rsid w:val="00AD762B"/>
    <w:rsid w:val="00AE4880"/>
    <w:rsid w:val="00AE53EC"/>
    <w:rsid w:val="00AE6C96"/>
    <w:rsid w:val="00B02290"/>
    <w:rsid w:val="00B045F5"/>
    <w:rsid w:val="00B1296D"/>
    <w:rsid w:val="00B372DE"/>
    <w:rsid w:val="00B5254A"/>
    <w:rsid w:val="00B6764C"/>
    <w:rsid w:val="00B83F00"/>
    <w:rsid w:val="00B86DBF"/>
    <w:rsid w:val="00B875B8"/>
    <w:rsid w:val="00B96613"/>
    <w:rsid w:val="00BA28AC"/>
    <w:rsid w:val="00BB3113"/>
    <w:rsid w:val="00BC7C30"/>
    <w:rsid w:val="00C0194F"/>
    <w:rsid w:val="00C12DA3"/>
    <w:rsid w:val="00C17968"/>
    <w:rsid w:val="00C33BE5"/>
    <w:rsid w:val="00C4339F"/>
    <w:rsid w:val="00C5748F"/>
    <w:rsid w:val="00C861E1"/>
    <w:rsid w:val="00CC0314"/>
    <w:rsid w:val="00CC4D27"/>
    <w:rsid w:val="00D1660A"/>
    <w:rsid w:val="00D16FBD"/>
    <w:rsid w:val="00D2481D"/>
    <w:rsid w:val="00D24E93"/>
    <w:rsid w:val="00D33362"/>
    <w:rsid w:val="00D52173"/>
    <w:rsid w:val="00D60BC2"/>
    <w:rsid w:val="00D6503D"/>
    <w:rsid w:val="00D7289C"/>
    <w:rsid w:val="00D9741B"/>
    <w:rsid w:val="00DA4D83"/>
    <w:rsid w:val="00DC03B8"/>
    <w:rsid w:val="00DD4307"/>
    <w:rsid w:val="00DF359B"/>
    <w:rsid w:val="00DF3E5D"/>
    <w:rsid w:val="00E05A50"/>
    <w:rsid w:val="00E11CEC"/>
    <w:rsid w:val="00E16755"/>
    <w:rsid w:val="00E24B8E"/>
    <w:rsid w:val="00E27066"/>
    <w:rsid w:val="00E42B00"/>
    <w:rsid w:val="00E45279"/>
    <w:rsid w:val="00E64EFC"/>
    <w:rsid w:val="00E9210A"/>
    <w:rsid w:val="00EC425D"/>
    <w:rsid w:val="00ED44C5"/>
    <w:rsid w:val="00EE5734"/>
    <w:rsid w:val="00EE7140"/>
    <w:rsid w:val="00EF10BB"/>
    <w:rsid w:val="00EF2397"/>
    <w:rsid w:val="00EF6643"/>
    <w:rsid w:val="00F07846"/>
    <w:rsid w:val="00F16B1B"/>
    <w:rsid w:val="00F27543"/>
    <w:rsid w:val="00F30C20"/>
    <w:rsid w:val="00F31405"/>
    <w:rsid w:val="00F51FC6"/>
    <w:rsid w:val="00F611FE"/>
    <w:rsid w:val="00F757C7"/>
    <w:rsid w:val="00F84C00"/>
    <w:rsid w:val="00F850FF"/>
    <w:rsid w:val="00FB4C4A"/>
    <w:rsid w:val="00FC575B"/>
    <w:rsid w:val="00FD49E1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8ACC"/>
  <w15:docId w15:val="{0FF393E9-2861-D94C-97FB-E3394736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5E5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C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">
    <w:name w:val="Light List"/>
    <w:basedOn w:val="Standaardtabel"/>
    <w:uiPriority w:val="61"/>
    <w:rsid w:val="007C5E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Donkerelijst">
    <w:name w:val="Dark List"/>
    <w:basedOn w:val="Standaardtabel"/>
    <w:uiPriority w:val="70"/>
    <w:rsid w:val="007C5E5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leurrijkraster">
    <w:name w:val="Colorful Grid"/>
    <w:basedOn w:val="Standaardtabel"/>
    <w:uiPriority w:val="73"/>
    <w:rsid w:val="007C5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Lijstalinea">
    <w:name w:val="List Paragraph"/>
    <w:basedOn w:val="Standaard"/>
    <w:uiPriority w:val="34"/>
    <w:qFormat/>
    <w:rsid w:val="007C5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Spek</dc:creator>
  <cp:lastModifiedBy>C.P. de Jong</cp:lastModifiedBy>
  <cp:revision>2</cp:revision>
  <dcterms:created xsi:type="dcterms:W3CDTF">2023-09-25T11:57:00Z</dcterms:created>
  <dcterms:modified xsi:type="dcterms:W3CDTF">2023-09-25T11:57:00Z</dcterms:modified>
</cp:coreProperties>
</file>