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93" w:rsidRPr="00A41993" w:rsidRDefault="005636EC" w:rsidP="00A41993">
      <w:pPr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A41993">
        <w:rPr>
          <w:b/>
          <w:sz w:val="44"/>
          <w:szCs w:val="44"/>
        </w:rPr>
        <w:t>pow</w:t>
      </w:r>
      <w:bookmarkStart w:id="1" w:name="_GoBack"/>
      <w:bookmarkEnd w:id="1"/>
      <w:r w:rsidR="00A41993">
        <w:rPr>
          <w:b/>
          <w:sz w:val="44"/>
          <w:szCs w:val="44"/>
        </w:rPr>
        <w:t>er circuit</w:t>
      </w:r>
      <w:r>
        <w:br/>
      </w:r>
      <w:r>
        <w:br/>
      </w:r>
      <w:r>
        <w:rPr>
          <w:b/>
        </w:rPr>
        <w:t xml:space="preserve">Type:  </w:t>
      </w:r>
      <w:r w:rsidR="00A41993">
        <w:rPr>
          <w:b/>
        </w:rPr>
        <w:t>Power circuit, fitness, stamina, endurance, circuit</w:t>
      </w:r>
      <w:r>
        <w:br/>
      </w:r>
      <w:r>
        <w:br/>
      </w:r>
      <w:r>
        <w:rPr>
          <w:b/>
        </w:rPr>
        <w:t xml:space="preserve">Lesson Goal: </w:t>
      </w:r>
      <w:r w:rsidR="00A41993" w:rsidRPr="00A41993">
        <w:rPr>
          <w:rFonts w:ascii="Arial" w:hAnsi="Arial" w:cs="Arial"/>
          <w:sz w:val="24"/>
          <w:szCs w:val="24"/>
        </w:rPr>
        <w:t>Getting fit.</w:t>
      </w:r>
    </w:p>
    <w:p w:rsidR="00FD0A19" w:rsidRPr="00A41993" w:rsidRDefault="00A41993">
      <w:pPr>
        <w:rPr>
          <w:rFonts w:ascii="Arial" w:hAnsi="Arial" w:cs="Arial"/>
          <w:sz w:val="24"/>
          <w:szCs w:val="24"/>
        </w:rPr>
      </w:pPr>
      <w:r w:rsidRPr="00356E94">
        <w:rPr>
          <w:rFonts w:ascii="Arial" w:hAnsi="Arial" w:cs="Arial"/>
          <w:sz w:val="24"/>
          <w:szCs w:val="24"/>
        </w:rPr>
        <w:t xml:space="preserve">This circuit has different stations. </w:t>
      </w:r>
      <w:r>
        <w:rPr>
          <w:rFonts w:ascii="Arial" w:hAnsi="Arial" w:cs="Arial"/>
          <w:sz w:val="24"/>
          <w:szCs w:val="24"/>
        </w:rPr>
        <w:t xml:space="preserve">You work on different parts of your body and write down how you are doing. You can repeat the lesson after a while to find out if there is a difference and if you improved yourself. </w:t>
      </w:r>
      <w:r w:rsidR="005636EC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A41993" w:rsidRP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 w:rsidRPr="00A41993">
              <w:rPr>
                <w:rFonts w:ascii="Arial Narrow" w:hAnsi="Arial Narrow"/>
                <w:sz w:val="24"/>
                <w:szCs w:val="24"/>
              </w:rPr>
              <w:t xml:space="preserve">Work in pairs. 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First explain all different exercises. Maybe even with an example.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Then make sure all pairs divide themselves over the different exercises. 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These are the exercises: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Burpees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Bicepcurl</w:t>
            </w:r>
            <w:proofErr w:type="spellEnd"/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Sit-ups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Squat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10 meter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sprint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Rope jumping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Push ups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Dips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Abdominal muscles medicine ball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Planking 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All the exercises are explained in the extra sheet attached to this lesson. There is also a score sheet and for every exercise an explanation on 1 A4 so you can print it and place it next to the exercise.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Work for 1 minute while you put on the music. Give them some time to write down what they did and to change. Then another 1 minute. After that they change in the direction you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explained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and it starts over again. </w:t>
            </w:r>
          </w:p>
          <w:p w:rsid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There are 10 exercises. You can take either all exercises during 1 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lesson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but you can also choose to start with a different warm up and only do half of the exercises over 2 lessons. </w:t>
            </w:r>
          </w:p>
          <w:p w:rsidR="00A41993" w:rsidRPr="00356E94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</w:p>
          <w:p w:rsidR="00FD0A19" w:rsidRDefault="00FD0A19"/>
        </w:tc>
        <w:tc>
          <w:tcPr>
            <w:tcW w:w="2410" w:type="dxa"/>
            <w:tcBorders>
              <w:bottom w:val="single" w:sz="4" w:space="0" w:color="000000"/>
            </w:tcBorders>
          </w:tcPr>
          <w:p w:rsidR="00A41993" w:rsidRP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 w:rsidRPr="00A41993">
              <w:rPr>
                <w:rFonts w:ascii="Arial Narrow" w:hAnsi="Arial Narrow"/>
                <w:sz w:val="24"/>
                <w:szCs w:val="24"/>
              </w:rPr>
              <w:lastRenderedPageBreak/>
              <w:t>Work alone</w:t>
            </w:r>
          </w:p>
          <w:p w:rsidR="00A41993" w:rsidRPr="00A41993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 w:rsidRPr="00A41993">
              <w:rPr>
                <w:rFonts w:ascii="Arial Narrow" w:hAnsi="Arial Narrow"/>
                <w:sz w:val="24"/>
                <w:szCs w:val="24"/>
              </w:rPr>
              <w:t>Increase time</w:t>
            </w:r>
          </w:p>
          <w:p w:rsidR="00A41993" w:rsidRPr="009E3E86" w:rsidRDefault="00A41993" w:rsidP="00A41993">
            <w:pPr>
              <w:rPr>
                <w:rFonts w:ascii="Arial Narrow" w:hAnsi="Arial Narrow"/>
                <w:sz w:val="24"/>
                <w:szCs w:val="24"/>
              </w:rPr>
            </w:pPr>
            <w:r w:rsidRPr="009E3E86">
              <w:rPr>
                <w:rFonts w:ascii="Arial Narrow" w:hAnsi="Arial Narrow"/>
                <w:sz w:val="24"/>
                <w:szCs w:val="24"/>
              </w:rPr>
              <w:t xml:space="preserve">Make them choose between heavier equipment. </w:t>
            </w:r>
          </w:p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Field set-up:</w:t>
            </w:r>
          </w:p>
          <w:p w:rsidR="00FD0A19" w:rsidRDefault="00A41993">
            <w:r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51AE85C2" wp14:editId="2F4E54EB">
                  <wp:extent cx="2256614" cy="1988820"/>
                  <wp:effectExtent l="0" t="0" r="4445" b="5080"/>
                  <wp:docPr id="85" name="Afbeelding 85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Foto 08-08-19 om 17.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093" cy="2000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p w:rsidR="00A41993" w:rsidRDefault="00A41993">
      <w:pPr>
        <w:rPr>
          <w:b/>
        </w:rPr>
      </w:pPr>
      <w:r>
        <w:rPr>
          <w:b/>
        </w:rPr>
        <w:t xml:space="preserve">There are attachments to this lesson you can print. </w:t>
      </w:r>
    </w:p>
    <w:sectPr w:rsidR="00A41993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A41993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2F20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2</cp:revision>
  <dcterms:created xsi:type="dcterms:W3CDTF">2019-12-16T21:02:00Z</dcterms:created>
  <dcterms:modified xsi:type="dcterms:W3CDTF">2019-12-16T21:02:00Z</dcterms:modified>
</cp:coreProperties>
</file>