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AD13" w14:textId="781B63F6" w:rsidR="00800FE3" w:rsidRPr="00800FE3" w:rsidRDefault="00800FE3" w:rsidP="00800FE3">
      <w:pPr>
        <w:shd w:val="clear" w:color="auto" w:fill="B7EEFF"/>
        <w:outlineLvl w:val="1"/>
        <w:rPr>
          <w:rFonts w:ascii="Comic Sans MS" w:eastAsia="Times New Roman" w:hAnsi="Comic Sans MS" w:cs="Times New Roman"/>
          <w:color w:val="222222"/>
          <w:sz w:val="45"/>
          <w:szCs w:val="45"/>
          <w:lang w:val="en-US" w:eastAsia="nl-NL"/>
        </w:rPr>
      </w:pPr>
      <w:r w:rsidRPr="00800FE3">
        <w:rPr>
          <w:rFonts w:ascii="Comic Sans MS" w:eastAsia="Times New Roman" w:hAnsi="Comic Sans MS" w:cs="Times New Roman"/>
          <w:color w:val="222222"/>
          <w:sz w:val="45"/>
          <w:szCs w:val="45"/>
          <w:lang w:val="en-US" w:eastAsia="nl-NL"/>
        </w:rPr>
        <w:t>Captain's Deck</w:t>
      </w:r>
      <w:r w:rsidR="008D41A6">
        <w:rPr>
          <w:rFonts w:ascii="Comic Sans MS" w:eastAsia="Times New Roman" w:hAnsi="Comic Sans MS" w:cs="Times New Roman"/>
          <w:color w:val="222222"/>
          <w:sz w:val="45"/>
          <w:szCs w:val="45"/>
          <w:lang w:val="en-US" w:eastAsia="nl-NL"/>
        </w:rPr>
        <w:t xml:space="preserve"> </w:t>
      </w:r>
    </w:p>
    <w:p w14:paraId="3D087CAA" w14:textId="32A42DD1" w:rsidR="00800FE3" w:rsidRPr="00800FE3" w:rsidRDefault="00800FE3" w:rsidP="00800FE3">
      <w:pPr>
        <w:shd w:val="clear" w:color="auto" w:fill="B7EEFF"/>
        <w:outlineLvl w:val="1"/>
        <w:rPr>
          <w:rFonts w:ascii="Comic Sans MS" w:eastAsia="Times New Roman" w:hAnsi="Comic Sans MS" w:cs="Times New Roman"/>
          <w:color w:val="222222"/>
          <w:sz w:val="45"/>
          <w:szCs w:val="45"/>
          <w:lang w:val="en-US" w:eastAsia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E85F6" wp14:editId="5DD5DFFD">
                <wp:simplePos x="0" y="0"/>
                <wp:positionH relativeFrom="column">
                  <wp:posOffset>2389505</wp:posOffset>
                </wp:positionH>
                <wp:positionV relativeFrom="paragraph">
                  <wp:posOffset>568960</wp:posOffset>
                </wp:positionV>
                <wp:extent cx="2959100" cy="1663700"/>
                <wp:effectExtent l="0" t="0" r="12700" b="127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7049E" w14:textId="0084130D" w:rsidR="00800FE3" w:rsidRPr="00800FE3" w:rsidRDefault="00800FE3">
                            <w:pPr>
                              <w:rPr>
                                <w:lang w:val="en-US"/>
                              </w:rPr>
                            </w:pPr>
                            <w:r w:rsidRPr="00800FE3">
                              <w:rPr>
                                <w:lang w:val="en-US"/>
                              </w:rPr>
                              <w:t xml:space="preserve">For an example, check out this </w:t>
                            </w:r>
                            <w:proofErr w:type="spellStart"/>
                            <w:r w:rsidRPr="00800FE3">
                              <w:rPr>
                                <w:lang w:val="en-US"/>
                              </w:rPr>
                              <w:t>youtube</w:t>
                            </w:r>
                            <w:proofErr w:type="spellEnd"/>
                            <w:r w:rsidRPr="00800FE3">
                              <w:rPr>
                                <w:lang w:val="en-US"/>
                              </w:rPr>
                              <w:t xml:space="preserve"> link. I filmed this exercise during a study trip to Canada. </w:t>
                            </w:r>
                            <w:r w:rsidR="008D41A6">
                              <w:rPr>
                                <w:lang w:val="en-US"/>
                              </w:rPr>
                              <w:t>A special thanks to the ECS school in Montreal and Kate Walford and Susie Cleary</w:t>
                            </w:r>
                          </w:p>
                          <w:p w14:paraId="4676411C" w14:textId="41AC9DB2" w:rsidR="00800FE3" w:rsidRPr="00800FE3" w:rsidRDefault="00800F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2A9D4B" w14:textId="1844C6AF" w:rsidR="00800FE3" w:rsidRDefault="00800FE3">
                            <w:pPr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Pr="00416F8C">
                                <w:rPr>
                                  <w:rStyle w:val="Hyperlink"/>
                                  <w:lang w:val="en-US"/>
                                </w:rPr>
                                <w:t>https://youtu.be/RBJGdMdd1UA</w:t>
                              </w:r>
                            </w:hyperlink>
                          </w:p>
                          <w:p w14:paraId="669A231B" w14:textId="77777777" w:rsidR="00800FE3" w:rsidRPr="00800FE3" w:rsidRDefault="00800F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85F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88.15pt;margin-top:44.8pt;width:233pt;height:1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" fillcolor="white [3201]" strokeweight=".5pt">
                <v:textbox>
                  <w:txbxContent>
                    <w:p w14:paraId="4297049E" w14:textId="0084130D" w:rsidR="00800FE3" w:rsidRPr="00800FE3" w:rsidRDefault="00800FE3">
                      <w:pPr>
                        <w:rPr>
                          <w:lang w:val="en-US"/>
                        </w:rPr>
                      </w:pPr>
                      <w:r w:rsidRPr="00800FE3">
                        <w:rPr>
                          <w:lang w:val="en-US"/>
                        </w:rPr>
                        <w:t xml:space="preserve">For an example, check out this </w:t>
                      </w:r>
                      <w:proofErr w:type="spellStart"/>
                      <w:r w:rsidRPr="00800FE3">
                        <w:rPr>
                          <w:lang w:val="en-US"/>
                        </w:rPr>
                        <w:t>youtube</w:t>
                      </w:r>
                      <w:proofErr w:type="spellEnd"/>
                      <w:r w:rsidRPr="00800FE3">
                        <w:rPr>
                          <w:lang w:val="en-US"/>
                        </w:rPr>
                        <w:t xml:space="preserve"> link. I filmed this exercise during a study trip to Canada. </w:t>
                      </w:r>
                      <w:r w:rsidR="008D41A6">
                        <w:rPr>
                          <w:lang w:val="en-US"/>
                        </w:rPr>
                        <w:t>A special thanks to the ECS school in Montreal and Kate Walford and Susie Cleary</w:t>
                      </w:r>
                    </w:p>
                    <w:p w14:paraId="4676411C" w14:textId="41AC9DB2" w:rsidR="00800FE3" w:rsidRPr="00800FE3" w:rsidRDefault="00800FE3">
                      <w:pPr>
                        <w:rPr>
                          <w:lang w:val="en-US"/>
                        </w:rPr>
                      </w:pPr>
                    </w:p>
                    <w:p w14:paraId="162A9D4B" w14:textId="1844C6AF" w:rsidR="00800FE3" w:rsidRDefault="00800FE3">
                      <w:pPr>
                        <w:rPr>
                          <w:lang w:val="en-US"/>
                        </w:rPr>
                      </w:pPr>
                      <w:hyperlink r:id="rId6" w:history="1">
                        <w:r w:rsidRPr="00416F8C">
                          <w:rPr>
                            <w:rStyle w:val="Hyperlink"/>
                            <w:lang w:val="en-US"/>
                          </w:rPr>
                          <w:t>https://youtu.be/RBJGdMdd1UA</w:t>
                        </w:r>
                      </w:hyperlink>
                    </w:p>
                    <w:p w14:paraId="669A231B" w14:textId="77777777" w:rsidR="00800FE3" w:rsidRPr="00800FE3" w:rsidRDefault="00800F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FE3">
        <w:rPr>
          <w:noProof/>
          <w:lang w:val="en-US"/>
        </w:rPr>
        <w:drawing>
          <wp:inline distT="0" distB="0" distL="0" distR="0" wp14:anchorId="76D8E922" wp14:editId="7A74A1D4">
            <wp:extent cx="1806591" cy="24428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34" cy="245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A48B" w14:textId="27BDECE7" w:rsidR="00800FE3" w:rsidRPr="00800FE3" w:rsidRDefault="00800FE3" w:rsidP="00800FE3">
      <w:pPr>
        <w:shd w:val="clear" w:color="auto" w:fill="B7EEFF"/>
        <w:rPr>
          <w:rFonts w:ascii="Nunito" w:eastAsia="Times New Roman" w:hAnsi="Nunito" w:cs="Times New Roman"/>
          <w:color w:val="555555"/>
          <w:lang w:val="en-US" w:eastAsia="nl-NL"/>
        </w:rPr>
      </w:pP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Grade Level: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Elementary school and 1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vertAlign w:val="superscript"/>
          <w:lang w:val="en-US" w:eastAsia="nl-NL"/>
        </w:rPr>
        <w:t>st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, maybe 2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vertAlign w:val="superscript"/>
          <w:lang w:val="en-US" w:eastAsia="nl-NL"/>
        </w:rPr>
        <w:t>nd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 class high school. 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Skills Developed: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Teamwork, cooperation, spatial awareness, </w:t>
      </w:r>
      <w:proofErr w:type="gramStart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locomotor</w:t>
      </w:r>
      <w:proofErr w:type="gramEnd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 and non-locomotor skills. 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Equipment Needed: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None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How to Play: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Designate a playing area with boundaries - this game can be played in any large open space, indoors or outdoors.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</w:p>
    <w:p w14:paraId="70633EE3" w14:textId="77777777" w:rsidR="00800FE3" w:rsidRPr="00800FE3" w:rsidRDefault="00800FE3" w:rsidP="00800FE3">
      <w:pPr>
        <w:numPr>
          <w:ilvl w:val="0"/>
          <w:numId w:val="1"/>
        </w:numPr>
        <w:shd w:val="clear" w:color="auto" w:fill="B7EEFF"/>
        <w:spacing w:before="45"/>
        <w:rPr>
          <w:rFonts w:ascii="Nunito" w:eastAsia="Times New Roman" w:hAnsi="Nunito" w:cs="Times New Roman"/>
          <w:color w:val="555555"/>
          <w:lang w:val="en-US" w:eastAsia="nl-NL"/>
        </w:rPr>
      </w:pP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Have students scatter themselves around the playing area.</w:t>
      </w:r>
    </w:p>
    <w:p w14:paraId="2A7074DD" w14:textId="77777777" w:rsidR="00800FE3" w:rsidRPr="00800FE3" w:rsidRDefault="00800FE3" w:rsidP="00800FE3">
      <w:pPr>
        <w:numPr>
          <w:ilvl w:val="0"/>
          <w:numId w:val="1"/>
        </w:numPr>
        <w:shd w:val="clear" w:color="auto" w:fill="B7EEFF"/>
        <w:spacing w:before="45"/>
        <w:rPr>
          <w:rFonts w:ascii="Nunito" w:eastAsia="Times New Roman" w:hAnsi="Nunito" w:cs="Times New Roman"/>
          <w:color w:val="555555"/>
          <w:lang w:val="en-US" w:eastAsia="nl-NL"/>
        </w:rPr>
      </w:pP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The "captain" (teacher) calls out orders that the players must listen to and follow.</w:t>
      </w:r>
    </w:p>
    <w:p w14:paraId="3740196D" w14:textId="77777777" w:rsidR="00800FE3" w:rsidRPr="00800FE3" w:rsidRDefault="00800FE3" w:rsidP="00800FE3">
      <w:pPr>
        <w:numPr>
          <w:ilvl w:val="0"/>
          <w:numId w:val="1"/>
        </w:numPr>
        <w:shd w:val="clear" w:color="auto" w:fill="B7EEFF"/>
        <w:spacing w:before="45"/>
        <w:rPr>
          <w:rFonts w:ascii="Nunito" w:eastAsia="Times New Roman" w:hAnsi="Nunito" w:cs="Times New Roman"/>
          <w:color w:val="555555"/>
          <w:lang w:val="en-US" w:eastAsia="nl-NL"/>
        </w:rPr>
      </w:pP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Below is a list of orders - you may want to adapt some of the </w:t>
      </w:r>
      <w:proofErr w:type="gramStart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orders</w:t>
      </w:r>
      <w:proofErr w:type="gramEnd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 so they are more suited for your students.</w:t>
      </w:r>
    </w:p>
    <w:p w14:paraId="311C4DF4" w14:textId="77777777" w:rsidR="00800FE3" w:rsidRPr="00800FE3" w:rsidRDefault="00800FE3" w:rsidP="00800FE3">
      <w:pPr>
        <w:shd w:val="clear" w:color="auto" w:fill="B7EEFF"/>
        <w:rPr>
          <w:rFonts w:ascii="Nunito" w:eastAsia="Times New Roman" w:hAnsi="Nunito" w:cs="Times New Roman"/>
          <w:color w:val="555555"/>
          <w:lang w:val="en-US" w:eastAsia="nl-NL"/>
        </w:rPr>
      </w:pP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Orders: </w:t>
      </w:r>
      <w:r w:rsidRPr="00800FE3">
        <w:rPr>
          <w:rFonts w:ascii="Nunito" w:eastAsia="Times New Roman" w:hAnsi="Nunito" w:cs="Times New Roman"/>
          <w:color w:val="555555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To the ship: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 Run to the captain's right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To the island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 Run to the captain's left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Hit the deck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Lay down on your stomach 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Attention on deck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Salute and yell, "Aye, aye captain!" -- players may not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move now until the captain gives the order of, "At ease!" (</w:t>
      </w:r>
      <w:proofErr w:type="gramStart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i.e.</w:t>
      </w:r>
      <w:proofErr w:type="gramEnd"/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 xml:space="preserve"> even if the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captain gives a different order such as "to the ship" the crew must continue to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remain at attention until told "at ease")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lastRenderedPageBreak/>
        <w:t>Three men in a boat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The crew must form groups of three and sing "Row,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row, row your boat" Anyone who is not in a group of three is eliminated from the game.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The love boat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Crew members grab a partner and dance. Anybody without a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partner is eliminated from the game.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Clear the deck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Everyone must have their feet up off the floor.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Scrub the deck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Everyone must get on their knees and pretend they are scrubbing the deck.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Captain's Quarters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Everyone runs towards the captain.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Man-over-board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Players must find a partner as quickly as possible. One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partner must lie on their stomach while the other places their foot on their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partner's back. Players without a partner or pairs that are too slow are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eliminated.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A Periscope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 player falls on their back and sticks one leg in the air.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The last ones are eliminated.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SHARK!!!!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Everyone must run to a designated base (multiple bases can be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used). The last player to the base is eliminated.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Crow's nest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All players must find a partner. The lightest player rides on their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partner's back. Those without partners or who assemble the crow's nest too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slowly are eliminated.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Three maids in a row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Children form groups of three and sit in a vertical row.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The players who are the odd-man-out are eliminated.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Sick turtle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Everyone falls onto their backs and waves hands and feet in the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air.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Bow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Run to the front of the boat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Stern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Run to the back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Port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Run to the left side of the boat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Starboard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Run to the right side of the boat.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</w:r>
      <w:r w:rsidRPr="00800FE3">
        <w:rPr>
          <w:rFonts w:ascii="Nunito" w:eastAsia="Times New Roman" w:hAnsi="Nunito" w:cs="Times New Roman"/>
          <w:b/>
          <w:bCs/>
          <w:color w:val="555555"/>
          <w:sz w:val="27"/>
          <w:szCs w:val="27"/>
          <w:lang w:val="en-US" w:eastAsia="nl-NL"/>
        </w:rPr>
        <w:t>Row the Boat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t>: Each player finds a partner, sits face-to-face, holds hands,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and pretends to row a boat. Players who can't find partners or who are too </w:t>
      </w:r>
      <w:r w:rsidRPr="00800FE3">
        <w:rPr>
          <w:rFonts w:ascii="Nunito" w:eastAsia="Times New Roman" w:hAnsi="Nunito" w:cs="Times New Roman"/>
          <w:color w:val="555555"/>
          <w:sz w:val="27"/>
          <w:szCs w:val="27"/>
          <w:lang w:val="en-US" w:eastAsia="nl-NL"/>
        </w:rPr>
        <w:br/>
        <w:t>slow are eliminated.</w:t>
      </w:r>
    </w:p>
    <w:p w14:paraId="45321851" w14:textId="324304A9" w:rsidR="002432A0" w:rsidRDefault="00800FE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32D89A4" wp14:editId="407ABBE3">
            <wp:extent cx="2527300" cy="341737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08" cy="34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07559B4" wp14:editId="379F335F">
            <wp:extent cx="2963466" cy="3136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829" cy="315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BF7E438" wp14:editId="1023B5A2">
            <wp:extent cx="3784600" cy="485353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38" cy="48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6A7D4" w14:textId="10314117" w:rsidR="008D41A6" w:rsidRDefault="008D41A6">
      <w:pPr>
        <w:rPr>
          <w:lang w:val="en-US"/>
        </w:rPr>
      </w:pPr>
    </w:p>
    <w:p w14:paraId="4C9AD75C" w14:textId="6D4E8399" w:rsidR="008D41A6" w:rsidRDefault="008D41A6">
      <w:pPr>
        <w:rPr>
          <w:lang w:val="en-US"/>
        </w:rPr>
      </w:pPr>
      <w:r>
        <w:rPr>
          <w:lang w:val="en-US"/>
        </w:rPr>
        <w:t xml:space="preserve">Source: </w:t>
      </w:r>
      <w:hyperlink r:id="rId11" w:history="1">
        <w:r w:rsidRPr="00416F8C">
          <w:rPr>
            <w:rStyle w:val="Hyperlink"/>
            <w:lang w:val="en-US"/>
          </w:rPr>
          <w:t>https://elementarypegames.weebly.com/captains-deck.html</w:t>
        </w:r>
      </w:hyperlink>
    </w:p>
    <w:p w14:paraId="6EE8F01E" w14:textId="77777777" w:rsidR="008D41A6" w:rsidRPr="00800FE3" w:rsidRDefault="008D41A6">
      <w:pPr>
        <w:rPr>
          <w:lang w:val="en-US"/>
        </w:rPr>
      </w:pPr>
    </w:p>
    <w:sectPr w:rsidR="008D41A6" w:rsidRPr="0080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53"/>
    <w:multiLevelType w:val="multilevel"/>
    <w:tmpl w:val="C9C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91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3"/>
    <w:rsid w:val="002432A0"/>
    <w:rsid w:val="00800FE3"/>
    <w:rsid w:val="008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95CB"/>
  <w15:chartTrackingRefBased/>
  <w15:docId w15:val="{056BBFDC-0DE2-EA4E-AFB6-4CD0641B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00F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00FE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800FE3"/>
    <w:rPr>
      <w:b/>
      <w:bCs/>
    </w:rPr>
  </w:style>
  <w:style w:type="character" w:styleId="Nadruk">
    <w:name w:val="Emphasis"/>
    <w:basedOn w:val="Standaardalinea-lettertype"/>
    <w:uiPriority w:val="20"/>
    <w:qFormat/>
    <w:rsid w:val="00800FE3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800F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BJGdMdd1UA" TargetMode="External"/><Relationship Id="rId11" Type="http://schemas.openxmlformats.org/officeDocument/2006/relationships/hyperlink" Target="https://elementarypegames.weebly.com/captains-deck.html" TargetMode="External"/><Relationship Id="rId5" Type="http://schemas.openxmlformats.org/officeDocument/2006/relationships/hyperlink" Target="https://youtu.be/RBJGdMdd1U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2022-12-02T13:44:00Z</dcterms:created>
  <dcterms:modified xsi:type="dcterms:W3CDTF">2022-12-02T13:57:00Z</dcterms:modified>
</cp:coreProperties>
</file>