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D19" w14:paraId="26C00DF6" w14:textId="77777777" w:rsidTr="00C23D19">
        <w:tc>
          <w:tcPr>
            <w:tcW w:w="9212" w:type="dxa"/>
          </w:tcPr>
          <w:p w14:paraId="51259BE6" w14:textId="77777777" w:rsidR="00C23D19" w:rsidRPr="00C23D19" w:rsidRDefault="00C23D19">
            <w:pPr>
              <w:rPr>
                <w:sz w:val="28"/>
                <w:szCs w:val="28"/>
                <w:u w:val="single"/>
                <w:lang w:val="en-US"/>
              </w:rPr>
            </w:pPr>
            <w:r>
              <w:rPr>
                <w:noProof/>
                <w:sz w:val="28"/>
                <w:szCs w:val="28"/>
                <w:u w:val="single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242DAEE7" wp14:editId="079B9EB3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132080</wp:posOffset>
                  </wp:positionV>
                  <wp:extent cx="1562100" cy="1171575"/>
                  <wp:effectExtent l="19050" t="0" r="0" b="0"/>
                  <wp:wrapNone/>
                  <wp:docPr id="1" name="Afbeelding 1" descr="http://t1.gstatic.com/images?q=tbn:ANd9GcQWg21htFMNvKMI6B7XP8kVeGmuR8NxLTeXRqSkWZ6do-xX17G05KKri-k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Wg21htFMNvKMI6B7XP8kVeGmuR8NxLTeXRqSkWZ6do-xX17G05KKri-k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3D19">
              <w:rPr>
                <w:sz w:val="28"/>
                <w:szCs w:val="28"/>
                <w:u w:val="single"/>
                <w:lang w:val="en-US"/>
              </w:rPr>
              <w:t>What do you know about cricket?</w:t>
            </w:r>
          </w:p>
          <w:p w14:paraId="2ADAB5D3" w14:textId="77777777" w:rsidR="00C23D19" w:rsidRPr="00C23D19" w:rsidRDefault="00C23D19">
            <w:pPr>
              <w:rPr>
                <w:lang w:val="en-US"/>
              </w:rPr>
            </w:pPr>
          </w:p>
          <w:p w14:paraId="237E2F61" w14:textId="77777777" w:rsidR="00C23D19" w:rsidRPr="00C23D19" w:rsidRDefault="00C23D19">
            <w:pPr>
              <w:rPr>
                <w:lang w:val="en-US"/>
              </w:rPr>
            </w:pPr>
            <w:r w:rsidRPr="00C23D19">
              <w:rPr>
                <w:lang w:val="en-US"/>
              </w:rPr>
              <w:t xml:space="preserve">Answer </w:t>
            </w:r>
            <w:proofErr w:type="gramStart"/>
            <w:r w:rsidRPr="00C23D19">
              <w:rPr>
                <w:lang w:val="en-US"/>
              </w:rPr>
              <w:t>the  five</w:t>
            </w:r>
            <w:proofErr w:type="gramEnd"/>
            <w:r w:rsidRPr="00C23D19">
              <w:rPr>
                <w:lang w:val="en-US"/>
              </w:rPr>
              <w:t xml:space="preserve"> questions below:</w:t>
            </w:r>
          </w:p>
          <w:p w14:paraId="3AEC59E8" w14:textId="77777777" w:rsidR="00C23D19" w:rsidRPr="00C23D19" w:rsidRDefault="00C23D19">
            <w:pPr>
              <w:rPr>
                <w:lang w:val="en-US"/>
              </w:rPr>
            </w:pPr>
          </w:p>
          <w:p w14:paraId="1841DF91" w14:textId="77777777" w:rsidR="00C23D19" w:rsidRPr="00C23D19" w:rsidRDefault="00C23D19" w:rsidP="00C23D19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C23D19">
              <w:rPr>
                <w:lang w:val="en-US"/>
              </w:rPr>
              <w:t>Explain in your own words the basics of cricket.</w:t>
            </w:r>
          </w:p>
          <w:p w14:paraId="322A7FB0" w14:textId="77777777" w:rsidR="00C23D19" w:rsidRPr="00C23D19" w:rsidRDefault="00C23D19" w:rsidP="00C23D19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C23D19">
              <w:rPr>
                <w:lang w:val="en-US"/>
              </w:rPr>
              <w:t>Name five ways of getting out.</w:t>
            </w:r>
          </w:p>
          <w:p w14:paraId="23715DC1" w14:textId="77777777" w:rsidR="00C23D19" w:rsidRPr="00C23D19" w:rsidRDefault="00C23D19" w:rsidP="00C23D19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C23D19">
              <w:rPr>
                <w:lang w:val="en-US"/>
              </w:rPr>
              <w:t>How many players are on one team?</w:t>
            </w:r>
            <w:r w:rsidRPr="00C23D19"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  <w:lang w:val="en-US"/>
              </w:rPr>
              <w:t xml:space="preserve"> </w:t>
            </w:r>
          </w:p>
          <w:p w14:paraId="4F266E48" w14:textId="77777777" w:rsidR="00C23D19" w:rsidRDefault="00C23D19" w:rsidP="00C23D19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What</w:t>
            </w:r>
            <w:proofErr w:type="spellEnd"/>
            <w:r>
              <w:t xml:space="preserve"> is a </w:t>
            </w:r>
            <w:proofErr w:type="spellStart"/>
            <w:r>
              <w:t>boundary</w:t>
            </w:r>
            <w:proofErr w:type="spellEnd"/>
            <w:r>
              <w:t>?</w:t>
            </w:r>
          </w:p>
          <w:p w14:paraId="1061B0B4" w14:textId="77777777" w:rsidR="00C23D19" w:rsidRPr="00C23D19" w:rsidRDefault="00C23D19" w:rsidP="00C23D19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C23D19">
              <w:rPr>
                <w:lang w:val="en-US"/>
              </w:rPr>
              <w:t>How do you score a point in cricket?</w:t>
            </w:r>
          </w:p>
          <w:p w14:paraId="0EC49620" w14:textId="77777777" w:rsidR="00C23D19" w:rsidRDefault="00EF14C7" w:rsidP="00C23D19">
            <w:pPr>
              <w:pStyle w:val="Lijstaline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23F724" wp14:editId="16CD102C">
                      <wp:extent cx="352425" cy="590550"/>
                      <wp:effectExtent l="0" t="0" r="0" b="0"/>
                      <wp:docPr id="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52425" cy="5905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3C4F93" w14:textId="77777777" w:rsidR="00EF14C7" w:rsidRDefault="00EF14C7" w:rsidP="00EF14C7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823F7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7.75pt;height:46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" filled="f" stroked="f">
                      <v:textbox style="mso-fit-shape-to-text:t" inset="0,0,0,0">
                        <w:txbxContent>
                          <w:p w14:paraId="583C4F93" w14:textId="77777777" w:rsidR="00EF14C7" w:rsidRDefault="00EF14C7" w:rsidP="00EF14C7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0E46305" w14:textId="77777777" w:rsidR="00C23D19" w:rsidRDefault="00C23D19"/>
    <w:p w14:paraId="44B789B0" w14:textId="77777777" w:rsidR="00C23D19" w:rsidRDefault="00C23D19"/>
    <w:p w14:paraId="5029FABB" w14:textId="77777777" w:rsidR="00C23D19" w:rsidRDefault="00C23D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D19" w14:paraId="61636C83" w14:textId="77777777" w:rsidTr="00C23D19">
        <w:tc>
          <w:tcPr>
            <w:tcW w:w="9212" w:type="dxa"/>
          </w:tcPr>
          <w:p w14:paraId="7584B0F2" w14:textId="77777777" w:rsidR="00C23D19" w:rsidRPr="00C23D19" w:rsidRDefault="00C23D19" w:rsidP="00C23D19">
            <w:pPr>
              <w:rPr>
                <w:sz w:val="28"/>
                <w:szCs w:val="28"/>
                <w:u w:val="single"/>
                <w:lang w:val="en-US"/>
              </w:rPr>
            </w:pPr>
            <w:r>
              <w:rPr>
                <w:noProof/>
                <w:sz w:val="28"/>
                <w:szCs w:val="28"/>
                <w:u w:val="single"/>
                <w:lang w:eastAsia="nl-NL"/>
              </w:rPr>
              <w:drawing>
                <wp:anchor distT="0" distB="0" distL="114300" distR="114300" simplePos="0" relativeHeight="251662336" behindDoc="1" locked="0" layoutInCell="1" allowOverlap="1" wp14:anchorId="53F237A2" wp14:editId="0E4D1EEA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132080</wp:posOffset>
                  </wp:positionV>
                  <wp:extent cx="1562100" cy="1171575"/>
                  <wp:effectExtent l="19050" t="0" r="0" b="0"/>
                  <wp:wrapNone/>
                  <wp:docPr id="5" name="Afbeelding 1" descr="http://t1.gstatic.com/images?q=tbn:ANd9GcQWg21htFMNvKMI6B7XP8kVeGmuR8NxLTeXRqSkWZ6do-xX17G05KKri-k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Wg21htFMNvKMI6B7XP8kVeGmuR8NxLTeXRqSkWZ6do-xX17G05KKri-k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3D19">
              <w:rPr>
                <w:sz w:val="28"/>
                <w:szCs w:val="28"/>
                <w:u w:val="single"/>
                <w:lang w:val="en-US"/>
              </w:rPr>
              <w:t>What do you know about cricket?</w:t>
            </w:r>
          </w:p>
          <w:p w14:paraId="7E852C05" w14:textId="77777777" w:rsidR="00C23D19" w:rsidRPr="00C23D19" w:rsidRDefault="00C23D19" w:rsidP="00C23D19">
            <w:pPr>
              <w:rPr>
                <w:lang w:val="en-US"/>
              </w:rPr>
            </w:pPr>
          </w:p>
          <w:p w14:paraId="55F6C29D" w14:textId="77777777" w:rsidR="00C23D19" w:rsidRPr="00C23D19" w:rsidRDefault="00C23D19" w:rsidP="00C23D19">
            <w:pPr>
              <w:rPr>
                <w:lang w:val="en-US"/>
              </w:rPr>
            </w:pPr>
            <w:r w:rsidRPr="00C23D19">
              <w:rPr>
                <w:lang w:val="en-US"/>
              </w:rPr>
              <w:t xml:space="preserve">Answer </w:t>
            </w:r>
            <w:proofErr w:type="gramStart"/>
            <w:r w:rsidRPr="00C23D19">
              <w:rPr>
                <w:lang w:val="en-US"/>
              </w:rPr>
              <w:t>the  five</w:t>
            </w:r>
            <w:proofErr w:type="gramEnd"/>
            <w:r w:rsidRPr="00C23D19">
              <w:rPr>
                <w:lang w:val="en-US"/>
              </w:rPr>
              <w:t xml:space="preserve"> questions below:</w:t>
            </w:r>
          </w:p>
          <w:p w14:paraId="7694D22E" w14:textId="77777777" w:rsidR="00C23D19" w:rsidRPr="00C23D19" w:rsidRDefault="00C23D19" w:rsidP="00C23D19">
            <w:pPr>
              <w:rPr>
                <w:lang w:val="en-US"/>
              </w:rPr>
            </w:pPr>
          </w:p>
          <w:p w14:paraId="4650240C" w14:textId="77777777" w:rsidR="00C23D19" w:rsidRPr="00C23D19" w:rsidRDefault="00C23D19" w:rsidP="00C23D19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C23D19">
              <w:rPr>
                <w:lang w:val="en-US"/>
              </w:rPr>
              <w:t>Explain in your own words the basics of cricket.</w:t>
            </w:r>
          </w:p>
          <w:p w14:paraId="0B83CB96" w14:textId="77777777" w:rsidR="00C23D19" w:rsidRPr="00C23D19" w:rsidRDefault="00C23D19" w:rsidP="00C23D19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C23D19">
              <w:rPr>
                <w:lang w:val="en-US"/>
              </w:rPr>
              <w:t>Name five ways of getting out.</w:t>
            </w:r>
          </w:p>
          <w:p w14:paraId="5A25EA32" w14:textId="77777777" w:rsidR="00C23D19" w:rsidRPr="00C23D19" w:rsidRDefault="00C23D19" w:rsidP="00C23D19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C23D19">
              <w:rPr>
                <w:lang w:val="en-US"/>
              </w:rPr>
              <w:t>What is the shape of a cricket field?</w:t>
            </w:r>
          </w:p>
          <w:p w14:paraId="7B965C8C" w14:textId="77777777" w:rsidR="00C23D19" w:rsidRDefault="00C23D19" w:rsidP="00C23D19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What</w:t>
            </w:r>
            <w:proofErr w:type="spellEnd"/>
            <w:r>
              <w:t xml:space="preserve"> is a wicketkeeper?</w:t>
            </w:r>
          </w:p>
          <w:p w14:paraId="526965A3" w14:textId="77777777" w:rsidR="00C23D19" w:rsidRDefault="00C23D19" w:rsidP="00C23D19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What</w:t>
            </w:r>
            <w:proofErr w:type="spellEnd"/>
            <w:r>
              <w:t xml:space="preserve"> is a </w:t>
            </w:r>
            <w:proofErr w:type="spellStart"/>
            <w:r>
              <w:t>batsman</w:t>
            </w:r>
            <w:proofErr w:type="spellEnd"/>
            <w:r>
              <w:t>?</w:t>
            </w:r>
          </w:p>
          <w:p w14:paraId="306D04F1" w14:textId="77777777" w:rsidR="00C23D19" w:rsidRDefault="00EF14C7" w:rsidP="00C23D1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A7C169" wp14:editId="21B3C126">
                      <wp:extent cx="352425" cy="647700"/>
                      <wp:effectExtent l="0" t="0" r="0" b="0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52425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7C4A8B" w14:textId="77777777" w:rsidR="00EF14C7" w:rsidRDefault="00EF14C7" w:rsidP="00EF14C7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A7C169" id="WordArt 2" o:spid="_x0000_s1027" type="#_x0000_t202" style="width:27.75pt;height:51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" filled="f" stroked="f">
                      <v:textbox style="mso-fit-shape-to-text:t" inset="0,0,0,0">
                        <w:txbxContent>
                          <w:p w14:paraId="567C4A8B" w14:textId="77777777" w:rsidR="00EF14C7" w:rsidRDefault="00EF14C7" w:rsidP="00EF14C7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E46CB0F" w14:textId="77777777" w:rsidR="00C23D19" w:rsidRDefault="00C23D19"/>
    <w:p w14:paraId="3CE8E6C0" w14:textId="77777777" w:rsidR="00C23D19" w:rsidRDefault="00C23D19"/>
    <w:p w14:paraId="4DE92798" w14:textId="77777777" w:rsidR="00C23D19" w:rsidRDefault="00C23D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D19" w14:paraId="5C189D29" w14:textId="77777777" w:rsidTr="00C23D19">
        <w:tc>
          <w:tcPr>
            <w:tcW w:w="9212" w:type="dxa"/>
          </w:tcPr>
          <w:p w14:paraId="04A0D5E1" w14:textId="77777777" w:rsidR="00C23D19" w:rsidRPr="00C23D19" w:rsidRDefault="00C23D19" w:rsidP="00C23D19">
            <w:pPr>
              <w:rPr>
                <w:sz w:val="28"/>
                <w:szCs w:val="28"/>
                <w:u w:val="single"/>
                <w:lang w:val="en-US"/>
              </w:rPr>
            </w:pPr>
            <w:r>
              <w:rPr>
                <w:noProof/>
                <w:sz w:val="28"/>
                <w:szCs w:val="28"/>
                <w:u w:val="single"/>
                <w:lang w:eastAsia="nl-NL"/>
              </w:rPr>
              <w:drawing>
                <wp:anchor distT="0" distB="0" distL="114300" distR="114300" simplePos="0" relativeHeight="251666432" behindDoc="1" locked="0" layoutInCell="1" allowOverlap="1" wp14:anchorId="080586C8" wp14:editId="57104E1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132080</wp:posOffset>
                  </wp:positionV>
                  <wp:extent cx="1562100" cy="1171575"/>
                  <wp:effectExtent l="19050" t="0" r="0" b="0"/>
                  <wp:wrapNone/>
                  <wp:docPr id="9" name="Afbeelding 1" descr="http://t1.gstatic.com/images?q=tbn:ANd9GcQWg21htFMNvKMI6B7XP8kVeGmuR8NxLTeXRqSkWZ6do-xX17G05KKri-k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Wg21htFMNvKMI6B7XP8kVeGmuR8NxLTeXRqSkWZ6do-xX17G05KKri-k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3D19">
              <w:rPr>
                <w:sz w:val="28"/>
                <w:szCs w:val="28"/>
                <w:u w:val="single"/>
                <w:lang w:val="en-US"/>
              </w:rPr>
              <w:t>What do you know about cricket?</w:t>
            </w:r>
          </w:p>
          <w:p w14:paraId="2939BC2E" w14:textId="77777777" w:rsidR="00C23D19" w:rsidRPr="00C23D19" w:rsidRDefault="00C23D19" w:rsidP="00C23D19">
            <w:pPr>
              <w:rPr>
                <w:lang w:val="en-US"/>
              </w:rPr>
            </w:pPr>
          </w:p>
          <w:p w14:paraId="26F50754" w14:textId="77777777" w:rsidR="00C23D19" w:rsidRPr="00C23D19" w:rsidRDefault="00C23D19" w:rsidP="00C23D19">
            <w:pPr>
              <w:rPr>
                <w:lang w:val="en-US"/>
              </w:rPr>
            </w:pPr>
            <w:r w:rsidRPr="00C23D19">
              <w:rPr>
                <w:lang w:val="en-US"/>
              </w:rPr>
              <w:t xml:space="preserve">Answer </w:t>
            </w:r>
            <w:proofErr w:type="gramStart"/>
            <w:r w:rsidRPr="00C23D19">
              <w:rPr>
                <w:lang w:val="en-US"/>
              </w:rPr>
              <w:t>the  five</w:t>
            </w:r>
            <w:proofErr w:type="gramEnd"/>
            <w:r w:rsidRPr="00C23D19">
              <w:rPr>
                <w:lang w:val="en-US"/>
              </w:rPr>
              <w:t xml:space="preserve"> questions below:</w:t>
            </w:r>
          </w:p>
          <w:p w14:paraId="2126FA75" w14:textId="77777777" w:rsidR="00C23D19" w:rsidRPr="00C23D19" w:rsidRDefault="00C23D19" w:rsidP="00C23D19">
            <w:pPr>
              <w:rPr>
                <w:lang w:val="en-US"/>
              </w:rPr>
            </w:pPr>
          </w:p>
          <w:p w14:paraId="6F632548" w14:textId="77777777" w:rsidR="00C23D19" w:rsidRPr="00C23D19" w:rsidRDefault="00C23D19" w:rsidP="00C23D19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r w:rsidRPr="00C23D19">
              <w:rPr>
                <w:lang w:val="en-US"/>
              </w:rPr>
              <w:t>Explain in your own words the basics of cricket.</w:t>
            </w:r>
          </w:p>
          <w:p w14:paraId="499A1FA3" w14:textId="77777777" w:rsidR="00C23D19" w:rsidRPr="00C23D19" w:rsidRDefault="00C23D19" w:rsidP="00C23D19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r w:rsidRPr="00C23D19">
              <w:rPr>
                <w:lang w:val="en-US"/>
              </w:rPr>
              <w:t>Name five ways of getting out.</w:t>
            </w:r>
          </w:p>
          <w:p w14:paraId="38BC7A05" w14:textId="77777777" w:rsidR="00C23D19" w:rsidRPr="00C23D19" w:rsidRDefault="00C23D19" w:rsidP="00C23D19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r w:rsidRPr="00C23D19">
              <w:rPr>
                <w:lang w:val="en-US"/>
              </w:rPr>
              <w:t>What equipment do you need to play cricket?</w:t>
            </w:r>
            <w:r w:rsidRPr="00C23D19"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  <w:lang w:val="en-US"/>
              </w:rPr>
              <w:t xml:space="preserve"> </w:t>
            </w:r>
          </w:p>
          <w:p w14:paraId="31A1E86F" w14:textId="77777777" w:rsidR="00C23D19" w:rsidRDefault="00C23D19" w:rsidP="00C23D19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What</w:t>
            </w:r>
            <w:proofErr w:type="spellEnd"/>
            <w:r>
              <w:t xml:space="preserve"> is a bowler?</w:t>
            </w:r>
          </w:p>
          <w:p w14:paraId="2B5EC344" w14:textId="77777777" w:rsidR="00C23D19" w:rsidRDefault="00C23D19" w:rsidP="00C23D19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What</w:t>
            </w:r>
            <w:proofErr w:type="spellEnd"/>
            <w:r>
              <w:t xml:space="preserve"> is a fielder?</w:t>
            </w:r>
          </w:p>
          <w:p w14:paraId="6D75D27B" w14:textId="77777777" w:rsidR="00C23D19" w:rsidRDefault="00EF14C7" w:rsidP="00C23D1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8FD0D9" wp14:editId="534BD32C">
                      <wp:extent cx="352425" cy="647700"/>
                      <wp:effectExtent l="0" t="0" r="0" b="0"/>
                      <wp:docPr id="2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52425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F11D9F" w14:textId="77777777" w:rsidR="00EF14C7" w:rsidRDefault="00EF14C7" w:rsidP="00EF14C7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8FD0D9" id="WordArt 3" o:spid="_x0000_s1028" type="#_x0000_t202" style="width:27.75pt;height:51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" filled="f" stroked="f">
                      <v:textbox style="mso-fit-shape-to-text:t" inset="0,0,0,0">
                        <w:txbxContent>
                          <w:p w14:paraId="1EF11D9F" w14:textId="77777777" w:rsidR="00EF14C7" w:rsidRDefault="00EF14C7" w:rsidP="00EF14C7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7521E10" w14:textId="77777777" w:rsidR="00C23D19" w:rsidRDefault="00C23D19"/>
    <w:p w14:paraId="6458226D" w14:textId="77777777" w:rsidR="00C23D19" w:rsidRDefault="00C23D19"/>
    <w:sectPr w:rsidR="00C2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BC3"/>
    <w:multiLevelType w:val="hybridMultilevel"/>
    <w:tmpl w:val="36108E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0E2E"/>
    <w:multiLevelType w:val="hybridMultilevel"/>
    <w:tmpl w:val="36108E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715F7"/>
    <w:multiLevelType w:val="hybridMultilevel"/>
    <w:tmpl w:val="36108E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19"/>
    <w:rsid w:val="00C23D19"/>
    <w:rsid w:val="00E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2C64"/>
  <w15:docId w15:val="{41C7E463-DB9C-894E-9EED-9F7E7A5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3D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C23D1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l/imgres?imgurl=http://3.bp.blogspot.com/_qmUWq1gmK70/TRVe4LEdfiI/AAAAAAAAG1Y/-wLy6VEDKBA/s1600/cricket-world-cup-2007-mascot.jpg&amp;imgrefurl=http://icc-worldcupcricket2011.blogspot.com/2010_12_01_archive.html&amp;usg=__serbI0WvHf4dVbVMOoqYY4BOBnQ=&amp;h=450&amp;w=600&amp;sz=30&amp;hl=nl&amp;start=216&amp;zoom=1&amp;tbnid=xwPRq7-0dEncVM:&amp;tbnh=123&amp;tbnw=164&amp;ei=5tHLTdmMIMWD-wb-kt2tAw&amp;prev=/search%3Fq%3Dcricket%26hl%3Dnl%26biw%3D1020%26bih%3D570%26gbv%3D2%26tbm%3Disch&amp;itbs=1&amp;iact=rc&amp;dur=0&amp;page=15&amp;ndsp=15&amp;ved=1t:429,r:5,s:216&amp;tx=78&amp;ty=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609</Characters>
  <Application>Microsoft Office Word</Application>
  <DocSecurity>0</DocSecurity>
  <Lines>5</Lines>
  <Paragraphs>1</Paragraphs>
  <ScaleCrop>false</ScaleCrop>
  <Company>Dr. Mollercollege Waalwijk-Kaatsheuvel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</dc:creator>
  <cp:keywords/>
  <dc:description/>
  <cp:lastModifiedBy>C.P. de Jong</cp:lastModifiedBy>
  <cp:revision>2</cp:revision>
  <dcterms:created xsi:type="dcterms:W3CDTF">2021-10-19T20:39:00Z</dcterms:created>
  <dcterms:modified xsi:type="dcterms:W3CDTF">2021-10-19T20:39:00Z</dcterms:modified>
</cp:coreProperties>
</file>